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DC" w:rsidRDefault="007C54DC" w:rsidP="003E3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4DC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pt">
            <v:imagedata r:id="rId5" o:title=""/>
          </v:shape>
        </w:pict>
      </w:r>
    </w:p>
    <w:p w:rsidR="007C54DC" w:rsidRDefault="007C54DC" w:rsidP="003E3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4DC" w:rsidRDefault="007C54DC" w:rsidP="003E3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4DC" w:rsidRDefault="007C54DC" w:rsidP="003E3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4DC" w:rsidRDefault="007C54DC" w:rsidP="003E3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44C1" w:rsidRPr="009A68F0" w:rsidRDefault="006544C1" w:rsidP="003E3B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68F0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/>
          <w:bCs/>
          <w:sz w:val="24"/>
          <w:szCs w:val="24"/>
        </w:rPr>
        <w:t>непрерывное совершенствование уровня педагогического мастерства педагогов ДОУ, их компетентности, освоение новых технологий, реализация ФГОС ДОУ.</w:t>
      </w:r>
    </w:p>
    <w:p w:rsidR="006544C1" w:rsidRPr="009A68F0" w:rsidRDefault="006544C1" w:rsidP="003E3B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A68F0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6544C1" w:rsidRDefault="006544C1" w:rsidP="00873B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оптимизировать</w:t>
      </w:r>
      <w:r w:rsidRPr="009A68F0">
        <w:rPr>
          <w:rFonts w:ascii="Times New Roman" w:hAnsi="Times New Roman"/>
          <w:sz w:val="24"/>
          <w:szCs w:val="24"/>
        </w:rPr>
        <w:t xml:space="preserve"> образовательную деятельность в детском саду </w:t>
      </w:r>
      <w:r>
        <w:rPr>
          <w:rFonts w:ascii="Times New Roman" w:hAnsi="Times New Roman"/>
          <w:sz w:val="24"/>
          <w:szCs w:val="24"/>
        </w:rPr>
        <w:t>за счет внедрения в практику работы продуктивных педагогических технологий, в том числе дистанционных в организованной образовательной деятельности и в режимных моментах.</w:t>
      </w:r>
    </w:p>
    <w:p w:rsidR="006544C1" w:rsidRDefault="006544C1" w:rsidP="00873B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</w:t>
      </w:r>
      <w:r w:rsidRPr="009A68F0">
        <w:rPr>
          <w:rFonts w:ascii="Times New Roman" w:hAnsi="Times New Roman"/>
          <w:sz w:val="24"/>
          <w:szCs w:val="24"/>
        </w:rPr>
        <w:t xml:space="preserve"> систему мониторинга детского развития, </w:t>
      </w:r>
    </w:p>
    <w:p w:rsidR="006544C1" w:rsidRPr="009A68F0" w:rsidRDefault="006544C1" w:rsidP="00873B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работы педагогов по организации</w:t>
      </w:r>
      <w:r w:rsidRPr="009A68F0">
        <w:rPr>
          <w:rFonts w:ascii="Times New Roman" w:hAnsi="Times New Roman"/>
          <w:sz w:val="24"/>
          <w:szCs w:val="24"/>
        </w:rPr>
        <w:t xml:space="preserve"> исследовател</w:t>
      </w:r>
      <w:r>
        <w:rPr>
          <w:rFonts w:ascii="Times New Roman" w:hAnsi="Times New Roman"/>
          <w:sz w:val="24"/>
          <w:szCs w:val="24"/>
        </w:rPr>
        <w:t>ьской, проектной деятельности</w:t>
      </w:r>
      <w:r w:rsidRPr="009A68F0">
        <w:rPr>
          <w:rFonts w:ascii="Times New Roman" w:hAnsi="Times New Roman"/>
          <w:sz w:val="24"/>
          <w:szCs w:val="24"/>
        </w:rPr>
        <w:t>;</w:t>
      </w:r>
    </w:p>
    <w:p w:rsidR="006544C1" w:rsidRDefault="006544C1" w:rsidP="00873B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оздание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условий по повышению уровня профессиональной подготовки педагогов МБДОУ </w:t>
      </w:r>
      <w:proofErr w:type="spellStart"/>
      <w:r>
        <w:rPr>
          <w:rFonts w:ascii="Times New Roman" w:hAnsi="Times New Roman"/>
          <w:sz w:val="24"/>
          <w:szCs w:val="24"/>
        </w:rPr>
        <w:t>Дс</w:t>
      </w:r>
      <w:proofErr w:type="spellEnd"/>
      <w:r>
        <w:rPr>
          <w:rFonts w:ascii="Times New Roman" w:hAnsi="Times New Roman"/>
          <w:sz w:val="24"/>
          <w:szCs w:val="24"/>
        </w:rPr>
        <w:t xml:space="preserve"> № 45;</w:t>
      </w:r>
    </w:p>
    <w:p w:rsidR="006544C1" w:rsidRDefault="006544C1" w:rsidP="00873B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образования ДОУ через систему самообразования педагогов;</w:t>
      </w:r>
    </w:p>
    <w:p w:rsidR="006544C1" w:rsidRDefault="006544C1" w:rsidP="00873B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информационно-методическое обеспечение процесса образовательной деятельности и системы повышения квалификации педагогического коллектива</w:t>
      </w:r>
      <w:r w:rsidRPr="009A68F0">
        <w:rPr>
          <w:rFonts w:ascii="Times New Roman" w:hAnsi="Times New Roman"/>
          <w:sz w:val="24"/>
          <w:szCs w:val="24"/>
        </w:rPr>
        <w:t>.</w:t>
      </w:r>
    </w:p>
    <w:p w:rsidR="006544C1" w:rsidRDefault="006544C1" w:rsidP="0087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4C1" w:rsidRPr="008B02A8" w:rsidRDefault="006544C1" w:rsidP="00873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2A8">
        <w:rPr>
          <w:rFonts w:ascii="Times New Roman" w:hAnsi="Times New Roman"/>
          <w:b/>
          <w:sz w:val="24"/>
          <w:szCs w:val="24"/>
        </w:rPr>
        <w:t>Формы методической работы</w:t>
      </w:r>
    </w:p>
    <w:p w:rsidR="006544C1" w:rsidRDefault="006544C1" w:rsidP="00873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совет</w:t>
      </w:r>
    </w:p>
    <w:p w:rsidR="006544C1" w:rsidRDefault="006544C1" w:rsidP="00873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совет</w:t>
      </w:r>
    </w:p>
    <w:p w:rsidR="006544C1" w:rsidRDefault="006544C1" w:rsidP="00873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</w:t>
      </w:r>
    </w:p>
    <w:p w:rsidR="006544C1" w:rsidRDefault="006544C1" w:rsidP="00873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</w:t>
      </w:r>
    </w:p>
    <w:p w:rsidR="006544C1" w:rsidRDefault="006544C1" w:rsidP="00873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открытые показы НОД</w:t>
      </w:r>
    </w:p>
    <w:p w:rsidR="006544C1" w:rsidRDefault="006544C1" w:rsidP="00873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отчеты</w:t>
      </w:r>
    </w:p>
    <w:p w:rsidR="006544C1" w:rsidRDefault="006544C1" w:rsidP="00873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педагогов</w:t>
      </w:r>
    </w:p>
    <w:p w:rsidR="006544C1" w:rsidRDefault="006544C1" w:rsidP="00873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подготовка</w:t>
      </w:r>
    </w:p>
    <w:p w:rsidR="006544C1" w:rsidRDefault="006544C1" w:rsidP="00873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самообразование</w:t>
      </w:r>
    </w:p>
    <w:p w:rsidR="006544C1" w:rsidRDefault="006544C1" w:rsidP="00873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</w:p>
    <w:p w:rsidR="006544C1" w:rsidRDefault="006544C1" w:rsidP="00873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анализ, самоанализ</w:t>
      </w:r>
    </w:p>
    <w:p w:rsidR="006544C1" w:rsidRDefault="006544C1" w:rsidP="00873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наставничество</w:t>
      </w:r>
    </w:p>
    <w:p w:rsidR="006544C1" w:rsidRDefault="006544C1" w:rsidP="00873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</w:t>
      </w:r>
    </w:p>
    <w:p w:rsidR="006544C1" w:rsidRDefault="006544C1" w:rsidP="00873B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анкетирование </w:t>
      </w:r>
    </w:p>
    <w:p w:rsidR="006544C1" w:rsidRPr="009A68F0" w:rsidRDefault="006544C1" w:rsidP="00283CC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пр.</w:t>
      </w:r>
    </w:p>
    <w:p w:rsidR="006544C1" w:rsidRPr="009A68F0" w:rsidRDefault="006544C1" w:rsidP="003E3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4C1" w:rsidRDefault="006544C1" w:rsidP="003E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Основные направления методической работы на 2020-2021учебный год </w:t>
      </w:r>
    </w:p>
    <w:p w:rsidR="006544C1" w:rsidRPr="009A68F0" w:rsidRDefault="006544C1" w:rsidP="00A928E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544C1" w:rsidRDefault="006544C1" w:rsidP="003E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68F0">
        <w:rPr>
          <w:rFonts w:ascii="Times New Roman" w:hAnsi="Times New Roman"/>
          <w:b/>
          <w:sz w:val="24"/>
          <w:szCs w:val="24"/>
          <w:u w:val="single"/>
        </w:rPr>
        <w:t xml:space="preserve"> Повышение квалификации педагогов</w:t>
      </w:r>
    </w:p>
    <w:p w:rsidR="006544C1" w:rsidRDefault="006544C1" w:rsidP="003E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44C1" w:rsidRPr="007A375E" w:rsidRDefault="006544C1" w:rsidP="007A37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5E">
        <w:rPr>
          <w:rFonts w:ascii="Times New Roman" w:hAnsi="Times New Roman"/>
          <w:sz w:val="24"/>
          <w:szCs w:val="24"/>
        </w:rPr>
        <w:t>Цель: совершенствование работы с педагогическими работниками по повышению профессиональной компетентности</w:t>
      </w:r>
    </w:p>
    <w:p w:rsidR="006544C1" w:rsidRDefault="006544C1" w:rsidP="00DD5E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4828"/>
        <w:gridCol w:w="1836"/>
        <w:gridCol w:w="2186"/>
      </w:tblGrid>
      <w:tr w:rsidR="006544C1" w:rsidRPr="00766D0F" w:rsidTr="007C54DC">
        <w:tc>
          <w:tcPr>
            <w:tcW w:w="721" w:type="dxa"/>
          </w:tcPr>
          <w:p w:rsidR="006544C1" w:rsidRPr="007C54DC" w:rsidRDefault="006544C1" w:rsidP="007C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8" w:type="dxa"/>
          </w:tcPr>
          <w:p w:rsidR="006544C1" w:rsidRPr="007C54DC" w:rsidRDefault="006544C1" w:rsidP="007C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36" w:type="dxa"/>
          </w:tcPr>
          <w:p w:rsidR="006544C1" w:rsidRPr="007C54DC" w:rsidRDefault="00796A26" w:rsidP="007C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С</w:t>
            </w:r>
            <w:r w:rsidR="006544C1" w:rsidRPr="007C54DC">
              <w:rPr>
                <w:rFonts w:ascii="Times New Roman" w:hAnsi="Times New Roman"/>
                <w:sz w:val="24"/>
                <w:szCs w:val="24"/>
              </w:rPr>
              <w:t>роки</w:t>
            </w:r>
          </w:p>
        </w:tc>
        <w:tc>
          <w:tcPr>
            <w:tcW w:w="2186" w:type="dxa"/>
          </w:tcPr>
          <w:p w:rsidR="006544C1" w:rsidRPr="007C54DC" w:rsidRDefault="00796A26" w:rsidP="007C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О</w:t>
            </w:r>
            <w:r w:rsidR="006544C1" w:rsidRPr="007C54DC">
              <w:rPr>
                <w:rFonts w:ascii="Times New Roman" w:hAnsi="Times New Roman"/>
                <w:sz w:val="24"/>
                <w:szCs w:val="24"/>
              </w:rPr>
              <w:t>тветственные</w:t>
            </w:r>
          </w:p>
        </w:tc>
      </w:tr>
      <w:tr w:rsidR="006544C1" w:rsidRPr="00766D0F" w:rsidTr="007C54DC">
        <w:tc>
          <w:tcPr>
            <w:tcW w:w="721" w:type="dxa"/>
          </w:tcPr>
          <w:p w:rsidR="006544C1" w:rsidRPr="007C54DC" w:rsidRDefault="006544C1" w:rsidP="007C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6544C1" w:rsidRPr="007C54DC" w:rsidRDefault="006544C1" w:rsidP="007C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Составление графика прохождения курсов повышения квалификации на 2020—2021 учебный год</w:t>
            </w:r>
          </w:p>
        </w:tc>
        <w:tc>
          <w:tcPr>
            <w:tcW w:w="1836" w:type="dxa"/>
          </w:tcPr>
          <w:p w:rsidR="006544C1" w:rsidRPr="007C54DC" w:rsidRDefault="006544C1" w:rsidP="007C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B97650" w:rsidRPr="007C54DC" w:rsidRDefault="00B97650" w:rsidP="007C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186" w:type="dxa"/>
            <w:vMerge w:val="restart"/>
          </w:tcPr>
          <w:p w:rsidR="006544C1" w:rsidRPr="007C54DC" w:rsidRDefault="006544C1" w:rsidP="007C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C54D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C54DC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proofErr w:type="spellStart"/>
            <w:r w:rsidRPr="007C54DC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7C54DC">
              <w:rPr>
                <w:rFonts w:ascii="Times New Roman" w:hAnsi="Times New Roman"/>
                <w:sz w:val="24"/>
                <w:szCs w:val="24"/>
              </w:rPr>
              <w:t xml:space="preserve"> Н.А., Фролова Т.А.</w:t>
            </w:r>
          </w:p>
        </w:tc>
      </w:tr>
      <w:tr w:rsidR="006544C1" w:rsidRPr="00766D0F" w:rsidTr="007C54DC">
        <w:tc>
          <w:tcPr>
            <w:tcW w:w="721" w:type="dxa"/>
          </w:tcPr>
          <w:p w:rsidR="006544C1" w:rsidRPr="007C54DC" w:rsidRDefault="006544C1" w:rsidP="007C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6544C1" w:rsidRPr="007C54DC" w:rsidRDefault="006544C1" w:rsidP="007C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Составление заявок по курсовой подготовке</w:t>
            </w:r>
          </w:p>
        </w:tc>
        <w:tc>
          <w:tcPr>
            <w:tcW w:w="1836" w:type="dxa"/>
          </w:tcPr>
          <w:p w:rsidR="006544C1" w:rsidRPr="007C54DC" w:rsidRDefault="006544C1" w:rsidP="007C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6" w:type="dxa"/>
            <w:vMerge/>
          </w:tcPr>
          <w:p w:rsidR="006544C1" w:rsidRPr="007C54DC" w:rsidRDefault="006544C1" w:rsidP="007C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4C1" w:rsidRPr="00766D0F" w:rsidTr="007C54DC">
        <w:tc>
          <w:tcPr>
            <w:tcW w:w="721" w:type="dxa"/>
          </w:tcPr>
          <w:p w:rsidR="006544C1" w:rsidRPr="007C54DC" w:rsidRDefault="006544C1" w:rsidP="007C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6544C1" w:rsidRPr="007C54DC" w:rsidRDefault="006544C1" w:rsidP="007C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Анализ результатов прохождения педагогами  курсов прохождения квалификации</w:t>
            </w:r>
          </w:p>
        </w:tc>
        <w:tc>
          <w:tcPr>
            <w:tcW w:w="1836" w:type="dxa"/>
          </w:tcPr>
          <w:p w:rsidR="006544C1" w:rsidRPr="007C54DC" w:rsidRDefault="006544C1" w:rsidP="007C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 xml:space="preserve">Май 2021 </w:t>
            </w:r>
          </w:p>
        </w:tc>
        <w:tc>
          <w:tcPr>
            <w:tcW w:w="2186" w:type="dxa"/>
            <w:vMerge/>
          </w:tcPr>
          <w:p w:rsidR="006544C1" w:rsidRPr="007C54DC" w:rsidRDefault="006544C1" w:rsidP="007C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4C1" w:rsidRDefault="006544C1" w:rsidP="00764C3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6544C1" w:rsidRDefault="006544C1" w:rsidP="00764C3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Аттестация педагогических работников</w:t>
      </w:r>
    </w:p>
    <w:p w:rsidR="006544C1" w:rsidRPr="007A375E" w:rsidRDefault="006544C1" w:rsidP="007A37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5E">
        <w:rPr>
          <w:rFonts w:ascii="Times New Roman" w:hAnsi="Times New Roman"/>
          <w:sz w:val="24"/>
          <w:szCs w:val="24"/>
        </w:rPr>
        <w:t>Цель: определение соответствия уровня профессиональной компетентности, создание условий для повышения квалификационной категории</w:t>
      </w:r>
    </w:p>
    <w:p w:rsidR="006544C1" w:rsidRDefault="006544C1" w:rsidP="00A928E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4787"/>
        <w:gridCol w:w="1800"/>
        <w:gridCol w:w="2160"/>
      </w:tblGrid>
      <w:tr w:rsidR="006544C1" w:rsidRPr="00766D0F" w:rsidTr="007C54DC">
        <w:tc>
          <w:tcPr>
            <w:tcW w:w="721" w:type="dxa"/>
          </w:tcPr>
          <w:p w:rsidR="006544C1" w:rsidRPr="007C54DC" w:rsidRDefault="006544C1" w:rsidP="007C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87" w:type="dxa"/>
          </w:tcPr>
          <w:p w:rsidR="006544C1" w:rsidRPr="007C54DC" w:rsidRDefault="006544C1" w:rsidP="007C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00" w:type="dxa"/>
          </w:tcPr>
          <w:p w:rsidR="006544C1" w:rsidRPr="007C54DC" w:rsidRDefault="00796A26" w:rsidP="007C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С</w:t>
            </w:r>
            <w:r w:rsidR="006544C1" w:rsidRPr="007C54DC">
              <w:rPr>
                <w:rFonts w:ascii="Times New Roman" w:hAnsi="Times New Roman"/>
                <w:sz w:val="24"/>
                <w:szCs w:val="24"/>
              </w:rPr>
              <w:t>роки</w:t>
            </w:r>
          </w:p>
        </w:tc>
        <w:tc>
          <w:tcPr>
            <w:tcW w:w="2160" w:type="dxa"/>
          </w:tcPr>
          <w:p w:rsidR="006544C1" w:rsidRPr="007C54DC" w:rsidRDefault="00796A26" w:rsidP="007C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О</w:t>
            </w:r>
            <w:r w:rsidR="006544C1" w:rsidRPr="007C54DC">
              <w:rPr>
                <w:rFonts w:ascii="Times New Roman" w:hAnsi="Times New Roman"/>
                <w:sz w:val="24"/>
                <w:szCs w:val="24"/>
              </w:rPr>
              <w:t>тветственные</w:t>
            </w:r>
          </w:p>
        </w:tc>
      </w:tr>
      <w:tr w:rsidR="006544C1" w:rsidRPr="00766D0F" w:rsidTr="007C54DC">
        <w:tc>
          <w:tcPr>
            <w:tcW w:w="721" w:type="dxa"/>
          </w:tcPr>
          <w:p w:rsidR="006544C1" w:rsidRPr="007C54DC" w:rsidRDefault="006544C1" w:rsidP="007C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</w:tcPr>
          <w:p w:rsidR="006544C1" w:rsidRPr="007C54DC" w:rsidRDefault="006544C1" w:rsidP="007C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Уточнение списка аттестуемых педагогов в 2020-2021 учебном году на категорию и СЗД</w:t>
            </w:r>
          </w:p>
        </w:tc>
        <w:tc>
          <w:tcPr>
            <w:tcW w:w="1800" w:type="dxa"/>
          </w:tcPr>
          <w:p w:rsidR="006544C1" w:rsidRPr="007C54DC" w:rsidRDefault="006544C1" w:rsidP="007C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160" w:type="dxa"/>
          </w:tcPr>
          <w:p w:rsidR="006544C1" w:rsidRPr="007C54DC" w:rsidRDefault="006544C1" w:rsidP="007C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  <w:proofErr w:type="spellStart"/>
            <w:r w:rsidRPr="007C54DC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7C54DC">
              <w:rPr>
                <w:rFonts w:ascii="Times New Roman" w:hAnsi="Times New Roman"/>
                <w:sz w:val="24"/>
                <w:szCs w:val="24"/>
              </w:rPr>
              <w:t xml:space="preserve"> Н.А., Фролова Т.А.</w:t>
            </w:r>
          </w:p>
        </w:tc>
      </w:tr>
      <w:tr w:rsidR="006544C1" w:rsidRPr="00766D0F" w:rsidTr="007C54DC">
        <w:tc>
          <w:tcPr>
            <w:tcW w:w="721" w:type="dxa"/>
          </w:tcPr>
          <w:p w:rsidR="006544C1" w:rsidRPr="007C54DC" w:rsidRDefault="006544C1" w:rsidP="007C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7" w:type="dxa"/>
          </w:tcPr>
          <w:p w:rsidR="006544C1" w:rsidRPr="007C54DC" w:rsidRDefault="006544C1" w:rsidP="007C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Систематизация материалов к аттестации</w:t>
            </w:r>
          </w:p>
        </w:tc>
        <w:tc>
          <w:tcPr>
            <w:tcW w:w="1800" w:type="dxa"/>
          </w:tcPr>
          <w:p w:rsidR="006544C1" w:rsidRPr="007C54DC" w:rsidRDefault="006544C1" w:rsidP="007C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6544C1" w:rsidRPr="007C54DC" w:rsidRDefault="006544C1" w:rsidP="007C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Аттестуемые педагоги</w:t>
            </w:r>
          </w:p>
        </w:tc>
      </w:tr>
      <w:tr w:rsidR="006544C1" w:rsidRPr="00766D0F" w:rsidTr="007C54DC">
        <w:tc>
          <w:tcPr>
            <w:tcW w:w="721" w:type="dxa"/>
          </w:tcPr>
          <w:p w:rsidR="006544C1" w:rsidRPr="007C54DC" w:rsidRDefault="006544C1" w:rsidP="007C5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7" w:type="dxa"/>
          </w:tcPr>
          <w:p w:rsidR="006544C1" w:rsidRPr="007C54DC" w:rsidRDefault="006544C1" w:rsidP="007C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>Индивидуальные консультации с аттестуемыми педагогами</w:t>
            </w:r>
          </w:p>
        </w:tc>
        <w:tc>
          <w:tcPr>
            <w:tcW w:w="1800" w:type="dxa"/>
          </w:tcPr>
          <w:p w:rsidR="006544C1" w:rsidRPr="007C54DC" w:rsidRDefault="006544C1" w:rsidP="007C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60" w:type="dxa"/>
          </w:tcPr>
          <w:p w:rsidR="006544C1" w:rsidRPr="007C54DC" w:rsidRDefault="006544C1" w:rsidP="007C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4DC"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  <w:proofErr w:type="spellStart"/>
            <w:r w:rsidRPr="007C54DC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7C54DC">
              <w:rPr>
                <w:rFonts w:ascii="Times New Roman" w:hAnsi="Times New Roman"/>
                <w:sz w:val="24"/>
                <w:szCs w:val="24"/>
              </w:rPr>
              <w:t xml:space="preserve"> Н.А., Фролова Т.А.</w:t>
            </w:r>
          </w:p>
        </w:tc>
      </w:tr>
    </w:tbl>
    <w:p w:rsidR="006544C1" w:rsidRPr="00206384" w:rsidRDefault="006544C1" w:rsidP="00796A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544C1" w:rsidRPr="00E34D4E" w:rsidRDefault="006544C1" w:rsidP="003E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</w:t>
      </w:r>
      <w:r w:rsidRPr="00E34D4E">
        <w:rPr>
          <w:rFonts w:ascii="Times New Roman" w:hAnsi="Times New Roman"/>
          <w:b/>
          <w:sz w:val="24"/>
          <w:szCs w:val="24"/>
        </w:rPr>
        <w:t xml:space="preserve"> педагогическ</w:t>
      </w:r>
      <w:r>
        <w:rPr>
          <w:rFonts w:ascii="Times New Roman" w:hAnsi="Times New Roman"/>
          <w:b/>
          <w:sz w:val="24"/>
          <w:szCs w:val="24"/>
        </w:rPr>
        <w:t>ого совета</w:t>
      </w:r>
    </w:p>
    <w:p w:rsidR="006544C1" w:rsidRPr="00E34D4E" w:rsidRDefault="006544C1" w:rsidP="007A3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4C1" w:rsidRDefault="006544C1" w:rsidP="00E34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D4E">
        <w:rPr>
          <w:rFonts w:ascii="Times New Roman" w:hAnsi="Times New Roman"/>
          <w:sz w:val="24"/>
          <w:szCs w:val="24"/>
        </w:rPr>
        <w:t xml:space="preserve">Цель: рассмотрение основных вопросов образовательной работы,  объединение усилий педагогического коллектива, направленных на повышение качества образования в МБДОУ  </w:t>
      </w:r>
      <w:proofErr w:type="spellStart"/>
      <w:r w:rsidRPr="00E34D4E">
        <w:rPr>
          <w:rFonts w:ascii="Times New Roman" w:hAnsi="Times New Roman"/>
          <w:sz w:val="24"/>
          <w:szCs w:val="24"/>
        </w:rPr>
        <w:t>Дс</w:t>
      </w:r>
      <w:proofErr w:type="spellEnd"/>
      <w:r w:rsidRPr="00E34D4E">
        <w:rPr>
          <w:rFonts w:ascii="Times New Roman" w:hAnsi="Times New Roman"/>
          <w:sz w:val="24"/>
          <w:szCs w:val="24"/>
        </w:rPr>
        <w:t xml:space="preserve"> № 45</w:t>
      </w:r>
    </w:p>
    <w:p w:rsidR="006544C1" w:rsidRPr="00E34D4E" w:rsidRDefault="006544C1" w:rsidP="00E34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77" w:type="dxa"/>
        <w:tblInd w:w="-12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1E0"/>
      </w:tblPr>
      <w:tblGrid>
        <w:gridCol w:w="549"/>
        <w:gridCol w:w="5628"/>
        <w:gridCol w:w="1620"/>
        <w:gridCol w:w="1980"/>
      </w:tblGrid>
      <w:tr w:rsidR="006544C1" w:rsidRPr="00B4095A" w:rsidTr="00DE03D6">
        <w:tc>
          <w:tcPr>
            <w:tcW w:w="549" w:type="dxa"/>
          </w:tcPr>
          <w:p w:rsidR="006544C1" w:rsidRPr="00766D0F" w:rsidRDefault="006544C1" w:rsidP="00E3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28" w:type="dxa"/>
          </w:tcPr>
          <w:p w:rsidR="006544C1" w:rsidRPr="00766D0F" w:rsidRDefault="006544C1" w:rsidP="00E3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0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20" w:type="dxa"/>
          </w:tcPr>
          <w:p w:rsidR="006544C1" w:rsidRPr="00766D0F" w:rsidRDefault="00796A26" w:rsidP="00E3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0F">
              <w:rPr>
                <w:rFonts w:ascii="Times New Roman" w:hAnsi="Times New Roman"/>
                <w:sz w:val="24"/>
                <w:szCs w:val="24"/>
              </w:rPr>
              <w:t>С</w:t>
            </w:r>
            <w:r w:rsidR="006544C1" w:rsidRPr="00766D0F">
              <w:rPr>
                <w:rFonts w:ascii="Times New Roman" w:hAnsi="Times New Roman"/>
                <w:sz w:val="24"/>
                <w:szCs w:val="24"/>
              </w:rPr>
              <w:t>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6544C1" w:rsidRPr="00766D0F" w:rsidRDefault="00796A26" w:rsidP="00E3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0F">
              <w:rPr>
                <w:rFonts w:ascii="Times New Roman" w:hAnsi="Times New Roman"/>
                <w:sz w:val="24"/>
                <w:szCs w:val="24"/>
              </w:rPr>
              <w:t>О</w:t>
            </w:r>
            <w:r w:rsidR="006544C1" w:rsidRPr="00766D0F">
              <w:rPr>
                <w:rFonts w:ascii="Times New Roman" w:hAnsi="Times New Roman"/>
                <w:sz w:val="24"/>
                <w:szCs w:val="24"/>
              </w:rPr>
              <w:t>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44C1" w:rsidRPr="00B4095A" w:rsidTr="00DE03D6">
        <w:trPr>
          <w:trHeight w:val="834"/>
        </w:trPr>
        <w:tc>
          <w:tcPr>
            <w:tcW w:w="549" w:type="dxa"/>
          </w:tcPr>
          <w:p w:rsidR="006544C1" w:rsidRPr="00B4095A" w:rsidRDefault="006544C1" w:rsidP="00820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4C1" w:rsidRPr="00B4095A" w:rsidRDefault="006544C1" w:rsidP="00820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09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28" w:type="dxa"/>
          </w:tcPr>
          <w:p w:rsidR="006544C1" w:rsidRDefault="006544C1" w:rsidP="004C5F3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3D6">
              <w:rPr>
                <w:rFonts w:ascii="Times New Roman" w:hAnsi="Times New Roman"/>
                <w:sz w:val="24"/>
                <w:szCs w:val="24"/>
              </w:rPr>
              <w:t>«Организация образовательной работы  в 2020-2021 учебном году»</w:t>
            </w:r>
          </w:p>
          <w:p w:rsidR="006544C1" w:rsidRPr="005A3A21" w:rsidRDefault="006544C1" w:rsidP="004C5F3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A21">
              <w:rPr>
                <w:rFonts w:ascii="Times New Roman" w:hAnsi="Times New Roman"/>
                <w:sz w:val="24"/>
                <w:szCs w:val="24"/>
              </w:rPr>
              <w:t>Форма проведения: традиционная</w:t>
            </w:r>
          </w:p>
          <w:p w:rsidR="006544C1" w:rsidRPr="005A3A21" w:rsidRDefault="006544C1" w:rsidP="004C5F3B">
            <w:pPr>
              <w:tabs>
                <w:tab w:val="left" w:pos="405"/>
                <w:tab w:val="left" w:pos="8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A21">
              <w:rPr>
                <w:rFonts w:ascii="Times New Roman" w:hAnsi="Times New Roman"/>
                <w:sz w:val="24"/>
                <w:szCs w:val="24"/>
              </w:rPr>
              <w:t>Цель: определение плана работы на 2020-2021 учебный год»</w:t>
            </w:r>
          </w:p>
          <w:p w:rsidR="006544C1" w:rsidRPr="005A3A21" w:rsidRDefault="006544C1" w:rsidP="004C5F3B">
            <w:pPr>
              <w:tabs>
                <w:tab w:val="left" w:pos="405"/>
                <w:tab w:val="left" w:pos="8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A21">
              <w:rPr>
                <w:rFonts w:ascii="Times New Roman" w:hAnsi="Times New Roman"/>
                <w:sz w:val="24"/>
                <w:szCs w:val="24"/>
              </w:rPr>
              <w:t>Ход педагогического совета.</w:t>
            </w:r>
          </w:p>
          <w:p w:rsidR="006544C1" w:rsidRDefault="006544C1" w:rsidP="004C5F3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A21">
              <w:rPr>
                <w:rFonts w:ascii="Times New Roman" w:hAnsi="Times New Roman"/>
                <w:sz w:val="24"/>
                <w:szCs w:val="24"/>
              </w:rPr>
              <w:t>Итоги смотра-конкурса  «Готовность групп к новому учебному году».</w:t>
            </w:r>
            <w:r w:rsidRPr="005A3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544C1" w:rsidRPr="000206E3" w:rsidRDefault="006544C1" w:rsidP="004C5F3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E3">
              <w:rPr>
                <w:rFonts w:ascii="Times New Roman" w:hAnsi="Times New Roman"/>
                <w:sz w:val="24"/>
                <w:szCs w:val="24"/>
              </w:rPr>
              <w:t xml:space="preserve">Организация работы МБДОУ </w:t>
            </w:r>
            <w:proofErr w:type="spellStart"/>
            <w:r w:rsidRPr="000206E3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 w:rsidRPr="000206E3">
              <w:rPr>
                <w:rFonts w:ascii="Times New Roman" w:hAnsi="Times New Roman"/>
                <w:sz w:val="24"/>
                <w:szCs w:val="24"/>
              </w:rPr>
              <w:t xml:space="preserve"> № 45 в условиях новой </w:t>
            </w:r>
            <w:proofErr w:type="spellStart"/>
            <w:r w:rsidRPr="000206E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0206E3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  <w:p w:rsidR="006544C1" w:rsidRPr="005A3A21" w:rsidRDefault="006544C1" w:rsidP="004C5F3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A21">
              <w:rPr>
                <w:rFonts w:ascii="Times New Roman" w:hAnsi="Times New Roman"/>
                <w:sz w:val="24"/>
                <w:szCs w:val="24"/>
              </w:rPr>
              <w:t xml:space="preserve">Рассмотрение и принятие годового плана образовательной работы МБДОУ </w:t>
            </w:r>
            <w:proofErr w:type="spellStart"/>
            <w:r w:rsidRPr="005A3A21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 w:rsidRPr="005A3A21">
              <w:rPr>
                <w:rFonts w:ascii="Times New Roman" w:hAnsi="Times New Roman"/>
                <w:sz w:val="24"/>
                <w:szCs w:val="24"/>
              </w:rPr>
              <w:t xml:space="preserve"> № 45 на 2020-2021 учебный год</w:t>
            </w:r>
          </w:p>
          <w:p w:rsidR="006544C1" w:rsidRPr="005A3A21" w:rsidRDefault="006544C1" w:rsidP="004C5F3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A3A21">
              <w:rPr>
                <w:rFonts w:ascii="Times New Roman" w:hAnsi="Times New Roman"/>
                <w:sz w:val="24"/>
                <w:szCs w:val="24"/>
              </w:rPr>
              <w:t xml:space="preserve"> ( с приложениями).</w:t>
            </w:r>
          </w:p>
          <w:p w:rsidR="006544C1" w:rsidRPr="005A3A21" w:rsidRDefault="006544C1" w:rsidP="004C5F3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A21">
              <w:rPr>
                <w:rFonts w:ascii="Times New Roman" w:hAnsi="Times New Roman"/>
                <w:sz w:val="24"/>
                <w:szCs w:val="24"/>
              </w:rPr>
              <w:t xml:space="preserve">Рассмотрение и принятие основной образовательной программы МБДОУ </w:t>
            </w:r>
            <w:proofErr w:type="spellStart"/>
            <w:r w:rsidRPr="005A3A21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 w:rsidRPr="005A3A21">
              <w:rPr>
                <w:rFonts w:ascii="Times New Roman" w:hAnsi="Times New Roman"/>
                <w:sz w:val="24"/>
                <w:szCs w:val="24"/>
              </w:rPr>
              <w:t xml:space="preserve"> № 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3A21">
              <w:rPr>
                <w:rFonts w:ascii="Times New Roman" w:hAnsi="Times New Roman"/>
                <w:sz w:val="24"/>
                <w:szCs w:val="24"/>
              </w:rPr>
              <w:t>программы методического сопровождения молодых педагогов, рабочих программ педагогов</w:t>
            </w:r>
            <w:r>
              <w:rPr>
                <w:rFonts w:ascii="Times New Roman" w:hAnsi="Times New Roman"/>
                <w:sz w:val="24"/>
                <w:szCs w:val="24"/>
              </w:rPr>
              <w:t>, программ дополнительного образования детей.</w:t>
            </w:r>
          </w:p>
          <w:p w:rsidR="006544C1" w:rsidRPr="005A3A21" w:rsidRDefault="006544C1" w:rsidP="004C5F3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A21">
              <w:rPr>
                <w:rFonts w:ascii="Times New Roman" w:hAnsi="Times New Roman"/>
                <w:sz w:val="24"/>
                <w:szCs w:val="24"/>
              </w:rPr>
              <w:t>Рассмотрение и принятие расписания ОД, режима дня, плана работы творческой группы, годового календарного графика образовательного процесса, учебного плана образовательной работы, плана работы по укреплению и сохранению здоровья детей дошкольного возраста, плана совместной работы со школой, планов работы с родителями, планов работы по дополнительному образованию детей дошкольного возраста, плана инспектора по охране детства, планов и графиков работы специалистов</w:t>
            </w:r>
            <w:r w:rsidRPr="005A3A2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A3A21">
              <w:rPr>
                <w:rFonts w:ascii="Times New Roman" w:hAnsi="Times New Roman"/>
                <w:sz w:val="24"/>
                <w:szCs w:val="24"/>
              </w:rPr>
              <w:t xml:space="preserve"> плана работы по повышению уровня квалификации педагогов (аттестация, аттестация на соответствие, прохождение курсов повышения квалификации и т.д.) на 2020-2021 учебный год.</w:t>
            </w:r>
          </w:p>
          <w:p w:rsidR="006544C1" w:rsidRPr="005A3A21" w:rsidRDefault="006544C1" w:rsidP="004C5F3B">
            <w:pPr>
              <w:pStyle w:val="13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A3A21">
              <w:rPr>
                <w:rFonts w:ascii="Times New Roman" w:hAnsi="Times New Roman"/>
                <w:sz w:val="24"/>
                <w:szCs w:val="24"/>
              </w:rPr>
              <w:t>Рассмотрение и принятие локальных актов ДОУ.</w:t>
            </w:r>
          </w:p>
          <w:p w:rsidR="006544C1" w:rsidRPr="00B4095A" w:rsidRDefault="006544C1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A3A21">
              <w:rPr>
                <w:rFonts w:ascii="Times New Roman" w:hAnsi="Times New Roman"/>
                <w:sz w:val="24"/>
                <w:szCs w:val="24"/>
              </w:rPr>
              <w:t>Проект решения педагогического совета</w:t>
            </w:r>
          </w:p>
        </w:tc>
        <w:tc>
          <w:tcPr>
            <w:tcW w:w="1620" w:type="dxa"/>
          </w:tcPr>
          <w:p w:rsidR="006544C1" w:rsidRPr="00B4095A" w:rsidRDefault="006544C1" w:rsidP="00E3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1980" w:type="dxa"/>
          </w:tcPr>
          <w:p w:rsidR="006544C1" w:rsidRPr="00B4095A" w:rsidRDefault="006544C1" w:rsidP="00D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4C">
              <w:rPr>
                <w:rFonts w:ascii="Times New Roman" w:hAnsi="Times New Roman"/>
                <w:sz w:val="24"/>
                <w:szCs w:val="24"/>
              </w:rPr>
              <w:t xml:space="preserve">Заведующий Оганесян И.С.,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ФроловаТ.А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педагогичекий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коллектив</w:t>
            </w:r>
          </w:p>
        </w:tc>
      </w:tr>
      <w:tr w:rsidR="006544C1" w:rsidRPr="00B4095A" w:rsidTr="00DE03D6">
        <w:trPr>
          <w:trHeight w:val="350"/>
        </w:trPr>
        <w:tc>
          <w:tcPr>
            <w:tcW w:w="549" w:type="dxa"/>
          </w:tcPr>
          <w:p w:rsidR="006544C1" w:rsidRPr="00B4095A" w:rsidRDefault="006544C1" w:rsidP="00820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28" w:type="dxa"/>
          </w:tcPr>
          <w:p w:rsidR="006544C1" w:rsidRPr="00817BDB" w:rsidRDefault="006544C1" w:rsidP="00DE03D6">
            <w:pPr>
              <w:tabs>
                <w:tab w:val="left" w:pos="405"/>
                <w:tab w:val="left" w:pos="8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7BDB">
              <w:rPr>
                <w:rFonts w:ascii="Times New Roman" w:hAnsi="Times New Roman"/>
                <w:sz w:val="24"/>
                <w:szCs w:val="24"/>
              </w:rPr>
              <w:t xml:space="preserve">Тема: «Развитие творчества дошкольника в </w:t>
            </w:r>
            <w:proofErr w:type="spellStart"/>
            <w:r w:rsidRPr="00817BDB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817BD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544C1" w:rsidRPr="00817BDB" w:rsidRDefault="006544C1" w:rsidP="00DE03D6">
            <w:pPr>
              <w:spacing w:after="0" w:line="240" w:lineRule="auto"/>
              <w:rPr>
                <w:sz w:val="24"/>
                <w:szCs w:val="24"/>
              </w:rPr>
            </w:pPr>
            <w:r w:rsidRPr="00817BDB">
              <w:rPr>
                <w:rFonts w:ascii="Times New Roman" w:hAnsi="Times New Roman"/>
                <w:sz w:val="24"/>
                <w:szCs w:val="24"/>
              </w:rPr>
              <w:t>Форма проведения: смешанная (традиционная, деловая игра)</w:t>
            </w:r>
          </w:p>
          <w:p w:rsidR="006544C1" w:rsidRPr="00817BDB" w:rsidRDefault="006544C1" w:rsidP="00DE03D6">
            <w:pPr>
              <w:pStyle w:val="13"/>
              <w:jc w:val="both"/>
              <w:rPr>
                <w:sz w:val="24"/>
                <w:szCs w:val="24"/>
              </w:rPr>
            </w:pPr>
            <w:r w:rsidRPr="00817BDB">
              <w:rPr>
                <w:rFonts w:ascii="Times New Roman" w:hAnsi="Times New Roman"/>
                <w:sz w:val="24"/>
                <w:szCs w:val="24"/>
              </w:rPr>
              <w:t xml:space="preserve">Цель: проведение промежуточного анализа работы  ДОУ по решению годовой задачи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91611">
              <w:rPr>
                <w:rFonts w:ascii="Times New Roman" w:hAnsi="Times New Roman"/>
                <w:sz w:val="24"/>
                <w:szCs w:val="24"/>
              </w:rPr>
              <w:t>Совершенствовать работу, направленную на создание условий, способствующих реализации художественно-эстетического развития воспитанников, их творческого потенциала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17BDB">
              <w:rPr>
                <w:rFonts w:ascii="Times New Roman" w:hAnsi="Times New Roman"/>
                <w:sz w:val="24"/>
                <w:szCs w:val="24"/>
              </w:rPr>
              <w:t xml:space="preserve"> и внесение корректировок в 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4C1" w:rsidRPr="00015831" w:rsidRDefault="006544C1" w:rsidP="00DE03D6">
            <w:pPr>
              <w:tabs>
                <w:tab w:val="left" w:pos="405"/>
                <w:tab w:val="left" w:pos="8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7BDB">
              <w:rPr>
                <w:rFonts w:ascii="Times New Roman" w:hAnsi="Times New Roman"/>
                <w:sz w:val="24"/>
                <w:szCs w:val="24"/>
              </w:rPr>
              <w:t>Ход педагогического</w:t>
            </w:r>
            <w:r w:rsidRPr="00015831">
              <w:rPr>
                <w:rFonts w:ascii="Times New Roman" w:hAnsi="Times New Roman"/>
                <w:sz w:val="24"/>
                <w:szCs w:val="24"/>
              </w:rPr>
              <w:t xml:space="preserve"> совета.</w:t>
            </w:r>
          </w:p>
          <w:p w:rsidR="006544C1" w:rsidRPr="00015831" w:rsidRDefault="006544C1" w:rsidP="00DE03D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831">
              <w:rPr>
                <w:rFonts w:ascii="Times New Roman" w:hAnsi="Times New Roman"/>
                <w:sz w:val="24"/>
                <w:szCs w:val="24"/>
              </w:rPr>
              <w:t>Вступительное слово заведующего по теме педсовета</w:t>
            </w:r>
          </w:p>
          <w:p w:rsidR="006544C1" w:rsidRDefault="006544C1" w:rsidP="00DE03D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831">
              <w:rPr>
                <w:rFonts w:ascii="Times New Roman" w:hAnsi="Times New Roman"/>
                <w:sz w:val="24"/>
                <w:szCs w:val="24"/>
              </w:rPr>
              <w:t>Итоги выполнения решения предыдущего педсовета</w:t>
            </w:r>
          </w:p>
          <w:p w:rsidR="006544C1" w:rsidRPr="00015831" w:rsidRDefault="006544C1" w:rsidP="00DE03D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результатам тематического контроля</w:t>
            </w:r>
          </w:p>
          <w:p w:rsidR="006544C1" w:rsidRDefault="006544C1" w:rsidP="00DE03D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831">
              <w:rPr>
                <w:rFonts w:ascii="Times New Roman" w:hAnsi="Times New Roman"/>
                <w:sz w:val="24"/>
                <w:szCs w:val="24"/>
              </w:rPr>
              <w:t>Выступление старшего воспитателя: «Мероприятия, направленные на решение годовой задачи»</w:t>
            </w:r>
          </w:p>
          <w:p w:rsidR="006544C1" w:rsidRDefault="006544C1" w:rsidP="00DE03D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в решении задачи. Презентация проектов педагогами.</w:t>
            </w:r>
          </w:p>
          <w:p w:rsidR="006544C1" w:rsidRPr="00505F9F" w:rsidRDefault="006544C1" w:rsidP="00DE03D6">
            <w:pPr>
              <w:pStyle w:val="1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9F">
              <w:rPr>
                <w:rFonts w:ascii="Times New Roman" w:hAnsi="Times New Roman"/>
                <w:sz w:val="24"/>
                <w:szCs w:val="24"/>
              </w:rPr>
              <w:t>Экспресс-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опрос: </w:t>
            </w:r>
            <w:r w:rsidRPr="00505F9F">
              <w:rPr>
                <w:rFonts w:ascii="Times New Roman" w:hAnsi="Times New Roman"/>
                <w:sz w:val="24"/>
                <w:szCs w:val="24"/>
              </w:rPr>
              <w:t>«Какие мероприятия,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проведены в группе для решения </w:t>
            </w:r>
            <w:r w:rsidRPr="00505F9F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05F9F">
              <w:rPr>
                <w:rFonts w:ascii="Times New Roman" w:hAnsi="Times New Roman"/>
                <w:sz w:val="24"/>
                <w:szCs w:val="24"/>
              </w:rPr>
              <w:t xml:space="preserve">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развитие»?</w:t>
            </w:r>
          </w:p>
          <w:p w:rsidR="006544C1" w:rsidRDefault="006544C1" w:rsidP="00DE03D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831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  <w:p w:rsidR="006544C1" w:rsidRDefault="006544C1" w:rsidP="00DE03D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-разминка</w:t>
            </w:r>
          </w:p>
          <w:p w:rsidR="006544C1" w:rsidRPr="00015831" w:rsidRDefault="006544C1" w:rsidP="00DE03D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-вопросы команд друг другу</w:t>
            </w:r>
          </w:p>
          <w:p w:rsidR="006544C1" w:rsidRPr="00991618" w:rsidRDefault="006544C1" w:rsidP="00DE03D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18">
              <w:rPr>
                <w:rFonts w:ascii="Times New Roman" w:hAnsi="Times New Roman"/>
                <w:sz w:val="24"/>
                <w:szCs w:val="24"/>
              </w:rPr>
              <w:t>Принятие положения о конкурсе детско-родительских поделок «Зимние кружева»</w:t>
            </w:r>
          </w:p>
          <w:p w:rsidR="006544C1" w:rsidRPr="00B4095A" w:rsidRDefault="006544C1" w:rsidP="00DE0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18">
              <w:rPr>
                <w:rFonts w:ascii="Times New Roman" w:hAnsi="Times New Roman"/>
                <w:sz w:val="24"/>
                <w:szCs w:val="24"/>
              </w:rPr>
              <w:t>Обсуждение проекта решения педсовета</w:t>
            </w:r>
          </w:p>
        </w:tc>
        <w:tc>
          <w:tcPr>
            <w:tcW w:w="1620" w:type="dxa"/>
          </w:tcPr>
          <w:p w:rsidR="006544C1" w:rsidRPr="00B4095A" w:rsidRDefault="006544C1" w:rsidP="00820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1980" w:type="dxa"/>
          </w:tcPr>
          <w:p w:rsidR="006544C1" w:rsidRPr="00B4095A" w:rsidRDefault="006544C1" w:rsidP="00D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4C">
              <w:rPr>
                <w:rFonts w:ascii="Times New Roman" w:hAnsi="Times New Roman"/>
                <w:sz w:val="24"/>
                <w:szCs w:val="24"/>
              </w:rPr>
              <w:t xml:space="preserve">Заведующий Оганесян И.С.,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ФроловаТ.А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педагогичекий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коллектив</w:t>
            </w:r>
          </w:p>
        </w:tc>
      </w:tr>
      <w:tr w:rsidR="006544C1" w:rsidRPr="00B4095A" w:rsidTr="00DE03D6">
        <w:trPr>
          <w:trHeight w:val="350"/>
        </w:trPr>
        <w:tc>
          <w:tcPr>
            <w:tcW w:w="549" w:type="dxa"/>
          </w:tcPr>
          <w:p w:rsidR="006544C1" w:rsidRPr="00B4095A" w:rsidRDefault="006544C1" w:rsidP="00820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4C1" w:rsidRPr="00B4095A" w:rsidRDefault="006544C1" w:rsidP="00820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28" w:type="dxa"/>
          </w:tcPr>
          <w:p w:rsidR="006544C1" w:rsidRPr="00562681" w:rsidRDefault="006544C1" w:rsidP="00D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681">
              <w:rPr>
                <w:rFonts w:ascii="Times New Roman" w:hAnsi="Times New Roman"/>
                <w:bCs/>
                <w:sz w:val="24"/>
                <w:szCs w:val="24"/>
              </w:rPr>
              <w:t>«Современные подходы в организации воспитательно-образовательного процесса в детском саду»</w:t>
            </w:r>
          </w:p>
          <w:p w:rsidR="006544C1" w:rsidRPr="00562681" w:rsidRDefault="006544C1" w:rsidP="00D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681">
              <w:rPr>
                <w:rFonts w:ascii="Times New Roman" w:hAnsi="Times New Roman"/>
                <w:sz w:val="24"/>
                <w:szCs w:val="24"/>
              </w:rPr>
              <w:t>Форма проведения: педагогический пробег</w:t>
            </w:r>
          </w:p>
          <w:p w:rsidR="006544C1" w:rsidRPr="00562681" w:rsidRDefault="006544C1" w:rsidP="00DE03D6">
            <w:pPr>
              <w:pStyle w:val="h7"/>
              <w:spacing w:before="0" w:beforeAutospacing="0" w:after="0" w:afterAutospacing="0"/>
            </w:pPr>
            <w:r w:rsidRPr="00562681">
              <w:t>Цель: повышение профессиональной компетентности педагогического коллектива, развитие интеллектуальной и творческой инициативы педагогов.</w:t>
            </w:r>
          </w:p>
          <w:p w:rsidR="006544C1" w:rsidRDefault="006544C1" w:rsidP="00DE03D6">
            <w:pPr>
              <w:pStyle w:val="h7"/>
              <w:spacing w:before="0" w:beforeAutospacing="0" w:after="0" w:afterAutospacing="0"/>
            </w:pPr>
            <w:r w:rsidRPr="00562681">
              <w:t>Ход педагогического совета</w:t>
            </w:r>
          </w:p>
          <w:p w:rsidR="006544C1" w:rsidRPr="00562681" w:rsidRDefault="006544C1" w:rsidP="00DE03D6">
            <w:pPr>
              <w:pStyle w:val="h7"/>
              <w:spacing w:before="0" w:beforeAutospacing="0" w:after="0" w:afterAutospacing="0"/>
            </w:pPr>
            <w:r>
              <w:t xml:space="preserve">1. </w:t>
            </w:r>
            <w:r w:rsidRPr="00562681">
              <w:t>Выполнение решения предыдущего педсовета</w:t>
            </w:r>
          </w:p>
          <w:p w:rsidR="006544C1" w:rsidRPr="00562681" w:rsidRDefault="006544C1" w:rsidP="00DE03D6">
            <w:pPr>
              <w:numPr>
                <w:ilvl w:val="0"/>
                <w:numId w:val="12"/>
              </w:numPr>
              <w:tabs>
                <w:tab w:val="left" w:pos="405"/>
                <w:tab w:val="left" w:pos="8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2681">
              <w:rPr>
                <w:rFonts w:ascii="Times New Roman" w:hAnsi="Times New Roman"/>
                <w:sz w:val="24"/>
                <w:szCs w:val="24"/>
              </w:rPr>
              <w:t>«Педагогический пробег»</w:t>
            </w:r>
          </w:p>
          <w:p w:rsidR="006544C1" w:rsidRPr="00562681" w:rsidRDefault="006544C1" w:rsidP="00DE03D6">
            <w:pPr>
              <w:numPr>
                <w:ilvl w:val="0"/>
                <w:numId w:val="12"/>
              </w:numPr>
              <w:tabs>
                <w:tab w:val="left" w:pos="405"/>
                <w:tab w:val="left" w:pos="8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2681">
              <w:rPr>
                <w:rFonts w:ascii="Times New Roman" w:hAnsi="Times New Roman"/>
                <w:sz w:val="24"/>
                <w:szCs w:val="24"/>
              </w:rPr>
              <w:t>Решение задач воспитательно-образовательной деятельности посредством современных образовательных технологий:</w:t>
            </w:r>
          </w:p>
          <w:p w:rsidR="006544C1" w:rsidRPr="00562681" w:rsidRDefault="006544C1" w:rsidP="00DE03D6">
            <w:pPr>
              <w:pStyle w:val="21"/>
              <w:tabs>
                <w:tab w:val="left" w:pos="405"/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2681">
              <w:rPr>
                <w:rFonts w:ascii="Times New Roman" w:hAnsi="Times New Roman"/>
                <w:sz w:val="24"/>
                <w:szCs w:val="24"/>
              </w:rPr>
              <w:t xml:space="preserve">Роль музейной педагогики в образовательном пространстве ДОУ–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6544C1" w:rsidRDefault="006544C1" w:rsidP="00DE03D6">
            <w:pPr>
              <w:pStyle w:val="21"/>
              <w:tabs>
                <w:tab w:val="left" w:pos="405"/>
                <w:tab w:val="left" w:pos="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2681">
              <w:rPr>
                <w:rFonts w:ascii="Times New Roman" w:hAnsi="Times New Roman"/>
                <w:sz w:val="24"/>
                <w:szCs w:val="24"/>
              </w:rPr>
              <w:t xml:space="preserve">Игровые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-воспитатель </w:t>
            </w:r>
          </w:p>
          <w:p w:rsidR="006544C1" w:rsidRDefault="006544C1" w:rsidP="00DE03D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5075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Коллекционирование – как инновационный метод развития речи и познавательной активности старших дошкольников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 Андреева Т.В.</w:t>
            </w:r>
          </w:p>
          <w:p w:rsidR="006544C1" w:rsidRPr="00562681" w:rsidRDefault="006544C1" w:rsidP="00DE03D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рассмотрение и принятие локальных актов</w:t>
            </w:r>
          </w:p>
          <w:p w:rsidR="006544C1" w:rsidRPr="00B4095A" w:rsidRDefault="006544C1" w:rsidP="00DE0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62681">
              <w:rPr>
                <w:rFonts w:ascii="Times New Roman" w:hAnsi="Times New Roman"/>
                <w:sz w:val="24"/>
                <w:szCs w:val="24"/>
              </w:rPr>
              <w:t>Обсуждение проекта решения педагогического совета</w:t>
            </w:r>
          </w:p>
        </w:tc>
        <w:tc>
          <w:tcPr>
            <w:tcW w:w="1620" w:type="dxa"/>
          </w:tcPr>
          <w:p w:rsidR="006544C1" w:rsidRPr="00B4095A" w:rsidRDefault="006544C1" w:rsidP="00820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1980" w:type="dxa"/>
          </w:tcPr>
          <w:p w:rsidR="006544C1" w:rsidRPr="00B4095A" w:rsidRDefault="006544C1" w:rsidP="00D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4C">
              <w:rPr>
                <w:rFonts w:ascii="Times New Roman" w:hAnsi="Times New Roman"/>
                <w:sz w:val="24"/>
                <w:szCs w:val="24"/>
              </w:rPr>
              <w:t xml:space="preserve">Заведующий Оганесян И.С.,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ФроловаТ.А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педагогичекий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коллектив</w:t>
            </w:r>
          </w:p>
        </w:tc>
      </w:tr>
      <w:tr w:rsidR="006544C1" w:rsidRPr="00B4095A" w:rsidTr="00DE03D6">
        <w:tc>
          <w:tcPr>
            <w:tcW w:w="549" w:type="dxa"/>
          </w:tcPr>
          <w:p w:rsidR="006544C1" w:rsidRPr="00B4095A" w:rsidRDefault="006544C1" w:rsidP="00820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4C1" w:rsidRPr="00B4095A" w:rsidRDefault="006544C1" w:rsidP="00820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28" w:type="dxa"/>
          </w:tcPr>
          <w:p w:rsidR="006544C1" w:rsidRPr="00A37352" w:rsidRDefault="006544C1" w:rsidP="00D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 xml:space="preserve">«Подведение итогов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за 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>» (устный журнал)</w:t>
            </w:r>
          </w:p>
          <w:p w:rsidR="006544C1" w:rsidRPr="00A37352" w:rsidRDefault="006544C1" w:rsidP="00D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 xml:space="preserve"> анализ работы ДОУ за учебный год</w:t>
            </w:r>
          </w:p>
          <w:p w:rsidR="006544C1" w:rsidRPr="00A37352" w:rsidRDefault="006544C1" w:rsidP="00D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7352">
              <w:rPr>
                <w:rFonts w:ascii="Times New Roman" w:hAnsi="Times New Roman"/>
                <w:sz w:val="24"/>
                <w:szCs w:val="24"/>
                <w:u w:val="single"/>
              </w:rPr>
              <w:t>Вопросы для рассмотрения:</w:t>
            </w:r>
          </w:p>
          <w:p w:rsidR="006544C1" w:rsidRPr="00A37352" w:rsidRDefault="006544C1" w:rsidP="00D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>1. Итоги состояния образовательной деятельности ДОУ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6544C1" w:rsidRPr="00A37352" w:rsidRDefault="006544C1" w:rsidP="00D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Анализ состояния здоровья, заболеваемости и посещаемости детей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6544C1" w:rsidRPr="00A37352" w:rsidRDefault="006544C1" w:rsidP="00D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 xml:space="preserve">. Анализ отчетов воспитателей о проделанной работе в течение учебного года: </w:t>
            </w:r>
          </w:p>
          <w:p w:rsidR="006544C1" w:rsidRPr="00A37352" w:rsidRDefault="006544C1" w:rsidP="00D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>- анализ работы с родителями</w:t>
            </w:r>
          </w:p>
          <w:p w:rsidR="006544C1" w:rsidRPr="00A37352" w:rsidRDefault="006544C1" w:rsidP="00D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>- отчёт воспитателей по самообразованию</w:t>
            </w:r>
          </w:p>
          <w:p w:rsidR="006544C1" w:rsidRPr="00A37352" w:rsidRDefault="006544C1" w:rsidP="00D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 xml:space="preserve">- отчет воспитателей по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дополнительным образовательным программам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4C1" w:rsidRPr="00A37352" w:rsidRDefault="006544C1" w:rsidP="00D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>4. Утверждение расписания НОД и режимов дня, перспективных планов на летний оздоровительный период.</w:t>
            </w:r>
          </w:p>
          <w:p w:rsidR="006544C1" w:rsidRPr="00A37352" w:rsidRDefault="006544C1" w:rsidP="00D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>. Приоритетные направления работы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6544C1" w:rsidRPr="00B4095A" w:rsidRDefault="006544C1" w:rsidP="00DE0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37352">
              <w:rPr>
                <w:rFonts w:ascii="Times New Roman" w:hAnsi="Times New Roman"/>
                <w:sz w:val="24"/>
                <w:szCs w:val="24"/>
              </w:rPr>
              <w:t>. Разработка проекта решения педсовета:</w:t>
            </w:r>
          </w:p>
        </w:tc>
        <w:tc>
          <w:tcPr>
            <w:tcW w:w="1620" w:type="dxa"/>
          </w:tcPr>
          <w:p w:rsidR="006544C1" w:rsidRPr="00B4095A" w:rsidRDefault="006544C1" w:rsidP="00820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980" w:type="dxa"/>
          </w:tcPr>
          <w:p w:rsidR="006544C1" w:rsidRPr="00B4095A" w:rsidRDefault="006544C1" w:rsidP="00D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4C">
              <w:rPr>
                <w:rFonts w:ascii="Times New Roman" w:hAnsi="Times New Roman"/>
                <w:sz w:val="24"/>
                <w:szCs w:val="24"/>
              </w:rPr>
              <w:t xml:space="preserve">Заведующий Оганесян И.С.,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ФроловаТ.А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педагогичекий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коллектив</w:t>
            </w:r>
          </w:p>
        </w:tc>
      </w:tr>
    </w:tbl>
    <w:p w:rsidR="006544C1" w:rsidRPr="009A68F0" w:rsidRDefault="006544C1" w:rsidP="003E3B8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44C1" w:rsidRDefault="006544C1" w:rsidP="00DE03D6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Заседания методического совета</w:t>
      </w:r>
    </w:p>
    <w:p w:rsidR="00B97650" w:rsidRDefault="00B97650" w:rsidP="00D31963">
      <w:pPr>
        <w:tabs>
          <w:tab w:val="left" w:pos="1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4C1" w:rsidRDefault="006544C1" w:rsidP="00D31963">
      <w:pPr>
        <w:tabs>
          <w:tab w:val="left" w:pos="1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03D6">
        <w:rPr>
          <w:rFonts w:ascii="Times New Roman" w:hAnsi="Times New Roman"/>
          <w:sz w:val="24"/>
          <w:szCs w:val="24"/>
        </w:rPr>
        <w:t>Цель: реализация методической работы</w:t>
      </w:r>
    </w:p>
    <w:p w:rsidR="006544C1" w:rsidRDefault="006544C1" w:rsidP="00D31963">
      <w:pPr>
        <w:tabs>
          <w:tab w:val="left" w:pos="19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77" w:type="dxa"/>
        <w:tblInd w:w="-12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1E0"/>
      </w:tblPr>
      <w:tblGrid>
        <w:gridCol w:w="549"/>
        <w:gridCol w:w="5268"/>
        <w:gridCol w:w="1980"/>
        <w:gridCol w:w="1980"/>
      </w:tblGrid>
      <w:tr w:rsidR="006544C1" w:rsidRPr="00B4095A" w:rsidTr="003E23A8">
        <w:tc>
          <w:tcPr>
            <w:tcW w:w="549" w:type="dxa"/>
          </w:tcPr>
          <w:p w:rsidR="006544C1" w:rsidRPr="00766D0F" w:rsidRDefault="006544C1" w:rsidP="004C5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68" w:type="dxa"/>
          </w:tcPr>
          <w:p w:rsidR="006544C1" w:rsidRPr="00766D0F" w:rsidRDefault="006544C1" w:rsidP="004C5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0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0" w:type="dxa"/>
          </w:tcPr>
          <w:p w:rsidR="006544C1" w:rsidRPr="00766D0F" w:rsidRDefault="006544C1" w:rsidP="004C5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0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0" w:type="dxa"/>
          </w:tcPr>
          <w:p w:rsidR="006544C1" w:rsidRPr="00766D0F" w:rsidRDefault="006544C1" w:rsidP="004C5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0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544C1" w:rsidRPr="00B4095A" w:rsidTr="003E23A8">
        <w:trPr>
          <w:trHeight w:val="834"/>
        </w:trPr>
        <w:tc>
          <w:tcPr>
            <w:tcW w:w="549" w:type="dxa"/>
          </w:tcPr>
          <w:p w:rsidR="006544C1" w:rsidRPr="00B4095A" w:rsidRDefault="006544C1" w:rsidP="004C5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4C1" w:rsidRPr="00B4095A" w:rsidRDefault="006544C1" w:rsidP="004C5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09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68" w:type="dxa"/>
          </w:tcPr>
          <w:p w:rsidR="006544C1" w:rsidRPr="00D31963" w:rsidRDefault="006544C1" w:rsidP="00D3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6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31963">
              <w:rPr>
                <w:rFonts w:ascii="Times New Roman" w:hAnsi="Times New Roman"/>
                <w:sz w:val="24"/>
                <w:szCs w:val="24"/>
              </w:rPr>
              <w:t>Планирование методической работы на 2020-2021 учебный год.</w:t>
            </w:r>
          </w:p>
          <w:p w:rsidR="006544C1" w:rsidRPr="00B4095A" w:rsidRDefault="006544C1" w:rsidP="00D3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информационно-методическое сопровождение образовательного процесса</w:t>
            </w:r>
          </w:p>
        </w:tc>
        <w:tc>
          <w:tcPr>
            <w:tcW w:w="1980" w:type="dxa"/>
          </w:tcPr>
          <w:p w:rsidR="006544C1" w:rsidRPr="00B4095A" w:rsidRDefault="006544C1" w:rsidP="0012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1980" w:type="dxa"/>
          </w:tcPr>
          <w:p w:rsidR="006544C1" w:rsidRPr="00C70B4D" w:rsidRDefault="006544C1" w:rsidP="00D3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B4D">
              <w:rPr>
                <w:rFonts w:ascii="Times New Roman" w:hAnsi="Times New Roman"/>
                <w:sz w:val="24"/>
                <w:szCs w:val="24"/>
              </w:rPr>
              <w:t>Руководитель МС,</w:t>
            </w:r>
          </w:p>
          <w:p w:rsidR="006544C1" w:rsidRPr="00B4095A" w:rsidRDefault="006544C1" w:rsidP="00D3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B4D">
              <w:rPr>
                <w:rFonts w:ascii="Times New Roman" w:hAnsi="Times New Roman"/>
                <w:sz w:val="24"/>
                <w:szCs w:val="24"/>
              </w:rPr>
              <w:t>члены МС</w:t>
            </w:r>
          </w:p>
        </w:tc>
      </w:tr>
      <w:tr w:rsidR="006544C1" w:rsidRPr="00B4095A" w:rsidTr="003E23A8">
        <w:trPr>
          <w:trHeight w:val="350"/>
        </w:trPr>
        <w:tc>
          <w:tcPr>
            <w:tcW w:w="549" w:type="dxa"/>
          </w:tcPr>
          <w:p w:rsidR="006544C1" w:rsidRPr="00B4095A" w:rsidRDefault="006544C1" w:rsidP="004C5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8" w:type="dxa"/>
          </w:tcPr>
          <w:p w:rsidR="006544C1" w:rsidRDefault="006544C1" w:rsidP="003E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Планирование работы по реализации образовательной программы  (образовательная деятельность в режимных моментах)</w:t>
            </w:r>
          </w:p>
          <w:p w:rsidR="006544C1" w:rsidRPr="00B4095A" w:rsidRDefault="006544C1" w:rsidP="003E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Выступления педагогов по темам самообразования</w:t>
            </w:r>
          </w:p>
        </w:tc>
        <w:tc>
          <w:tcPr>
            <w:tcW w:w="1980" w:type="dxa"/>
          </w:tcPr>
          <w:p w:rsidR="006544C1" w:rsidRPr="00B4095A" w:rsidRDefault="001214A6" w:rsidP="0012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1980" w:type="dxa"/>
          </w:tcPr>
          <w:p w:rsidR="006544C1" w:rsidRPr="00C70B4D" w:rsidRDefault="006544C1" w:rsidP="003E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B4D">
              <w:rPr>
                <w:rFonts w:ascii="Times New Roman" w:hAnsi="Times New Roman"/>
                <w:sz w:val="24"/>
                <w:szCs w:val="24"/>
              </w:rPr>
              <w:t>Руководитель МС,</w:t>
            </w:r>
          </w:p>
          <w:p w:rsidR="006544C1" w:rsidRDefault="006544C1" w:rsidP="003E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B4D">
              <w:rPr>
                <w:rFonts w:ascii="Times New Roman" w:hAnsi="Times New Roman"/>
                <w:sz w:val="24"/>
                <w:szCs w:val="24"/>
              </w:rPr>
              <w:t>члены МС</w:t>
            </w:r>
          </w:p>
          <w:p w:rsidR="006544C1" w:rsidRPr="00B4095A" w:rsidRDefault="006544C1" w:rsidP="003E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6544C1" w:rsidRPr="00B4095A" w:rsidTr="003E23A8">
        <w:trPr>
          <w:trHeight w:val="350"/>
        </w:trPr>
        <w:tc>
          <w:tcPr>
            <w:tcW w:w="549" w:type="dxa"/>
          </w:tcPr>
          <w:p w:rsidR="006544C1" w:rsidRPr="00B4095A" w:rsidRDefault="006544C1" w:rsidP="004C5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4C1" w:rsidRPr="00B4095A" w:rsidRDefault="006544C1" w:rsidP="004C5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8" w:type="dxa"/>
          </w:tcPr>
          <w:p w:rsidR="006544C1" w:rsidRDefault="006544C1" w:rsidP="003E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Инструментарий оценки качества дошкольников. Обмен опытом, предложения.</w:t>
            </w:r>
          </w:p>
          <w:p w:rsidR="006544C1" w:rsidRDefault="006544C1" w:rsidP="00236770">
            <w:pPr>
              <w:tabs>
                <w:tab w:val="left" w:pos="405"/>
                <w:tab w:val="left" w:pos="8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творческих групп воспитателей ДОУ</w:t>
            </w:r>
          </w:p>
          <w:p w:rsidR="006544C1" w:rsidRPr="00B4095A" w:rsidRDefault="006544C1" w:rsidP="0023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(подготовка к участию в фестивале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метод.идей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6544C1" w:rsidRPr="00B4095A" w:rsidRDefault="006544C1" w:rsidP="0012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1980" w:type="dxa"/>
          </w:tcPr>
          <w:p w:rsidR="006544C1" w:rsidRPr="00C70B4D" w:rsidRDefault="006544C1" w:rsidP="003E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B4D">
              <w:rPr>
                <w:rFonts w:ascii="Times New Roman" w:hAnsi="Times New Roman"/>
                <w:sz w:val="24"/>
                <w:szCs w:val="24"/>
              </w:rPr>
              <w:t>Руководитель МС,</w:t>
            </w:r>
          </w:p>
          <w:p w:rsidR="006544C1" w:rsidRDefault="006544C1" w:rsidP="003E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B4D">
              <w:rPr>
                <w:rFonts w:ascii="Times New Roman" w:hAnsi="Times New Roman"/>
                <w:sz w:val="24"/>
                <w:szCs w:val="24"/>
              </w:rPr>
              <w:t>члены МС</w:t>
            </w:r>
          </w:p>
          <w:p w:rsidR="006544C1" w:rsidRPr="00B4095A" w:rsidRDefault="006544C1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4C1" w:rsidRPr="00B4095A" w:rsidTr="003E23A8">
        <w:tc>
          <w:tcPr>
            <w:tcW w:w="549" w:type="dxa"/>
          </w:tcPr>
          <w:p w:rsidR="006544C1" w:rsidRPr="00B4095A" w:rsidRDefault="006544C1" w:rsidP="004C5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4C1" w:rsidRPr="00B4095A" w:rsidRDefault="006544C1" w:rsidP="004C5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8" w:type="dxa"/>
          </w:tcPr>
          <w:p w:rsidR="006544C1" w:rsidRDefault="006544C1" w:rsidP="003E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методической работы за учебный год</w:t>
            </w:r>
          </w:p>
          <w:p w:rsidR="006544C1" w:rsidRPr="00B4095A" w:rsidRDefault="006544C1" w:rsidP="003E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обсуждение плана работы на следующий учебный год</w:t>
            </w:r>
          </w:p>
        </w:tc>
        <w:tc>
          <w:tcPr>
            <w:tcW w:w="1980" w:type="dxa"/>
          </w:tcPr>
          <w:p w:rsidR="006544C1" w:rsidRPr="00B4095A" w:rsidRDefault="001214A6" w:rsidP="004C5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980" w:type="dxa"/>
          </w:tcPr>
          <w:p w:rsidR="006544C1" w:rsidRPr="00C70B4D" w:rsidRDefault="006544C1" w:rsidP="003E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B4D">
              <w:rPr>
                <w:rFonts w:ascii="Times New Roman" w:hAnsi="Times New Roman"/>
                <w:sz w:val="24"/>
                <w:szCs w:val="24"/>
              </w:rPr>
              <w:t>Руководитель МС,</w:t>
            </w:r>
          </w:p>
          <w:p w:rsidR="006544C1" w:rsidRDefault="006544C1" w:rsidP="003E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B4D">
              <w:rPr>
                <w:rFonts w:ascii="Times New Roman" w:hAnsi="Times New Roman"/>
                <w:sz w:val="24"/>
                <w:szCs w:val="24"/>
              </w:rPr>
              <w:t>члены МС</w:t>
            </w:r>
          </w:p>
          <w:p w:rsidR="006544C1" w:rsidRPr="00B4095A" w:rsidRDefault="006544C1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4C1" w:rsidRDefault="006544C1" w:rsidP="00D31963">
      <w:pPr>
        <w:tabs>
          <w:tab w:val="left" w:pos="19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544C1" w:rsidRPr="00DE03D6" w:rsidRDefault="006544C1" w:rsidP="00DE03D6">
      <w:pPr>
        <w:tabs>
          <w:tab w:val="left" w:pos="19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03D6">
        <w:rPr>
          <w:rFonts w:ascii="Times New Roman" w:hAnsi="Times New Roman"/>
          <w:b/>
          <w:sz w:val="24"/>
          <w:szCs w:val="24"/>
          <w:u w:val="single"/>
        </w:rPr>
        <w:t>Система методической поддержки педагогов с использованием разнообразных форм методической работы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544C1" w:rsidRDefault="006544C1" w:rsidP="00DE03D6">
      <w:pPr>
        <w:tabs>
          <w:tab w:val="left" w:pos="1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4C1" w:rsidRDefault="006544C1" w:rsidP="00DE03D6">
      <w:pPr>
        <w:tabs>
          <w:tab w:val="left" w:pos="1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изучение вопросов, являющихся актуальными для педагогов</w:t>
      </w:r>
    </w:p>
    <w:p w:rsidR="006544C1" w:rsidRDefault="006544C1" w:rsidP="00DE03D6">
      <w:pPr>
        <w:tabs>
          <w:tab w:val="left" w:pos="1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4252"/>
        <w:gridCol w:w="1794"/>
        <w:gridCol w:w="1888"/>
      </w:tblGrid>
      <w:tr w:rsidR="00282244" w:rsidRPr="00490EE6" w:rsidTr="00491682">
        <w:trPr>
          <w:trHeight w:val="824"/>
        </w:trPr>
        <w:tc>
          <w:tcPr>
            <w:tcW w:w="1844" w:type="dxa"/>
          </w:tcPr>
          <w:p w:rsidR="00282244" w:rsidRPr="00490EE6" w:rsidRDefault="00282244" w:rsidP="001214A6">
            <w:pPr>
              <w:tabs>
                <w:tab w:val="left" w:pos="405"/>
                <w:tab w:val="left" w:pos="8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252" w:type="dxa"/>
          </w:tcPr>
          <w:p w:rsidR="00282244" w:rsidRPr="003A095B" w:rsidRDefault="00282244" w:rsidP="001214A6">
            <w:pPr>
              <w:tabs>
                <w:tab w:val="left" w:pos="405"/>
                <w:tab w:val="left" w:pos="8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94" w:type="dxa"/>
          </w:tcPr>
          <w:p w:rsidR="00282244" w:rsidRPr="00490EE6" w:rsidRDefault="001214A6" w:rsidP="001214A6">
            <w:pPr>
              <w:tabs>
                <w:tab w:val="left" w:pos="405"/>
                <w:tab w:val="left" w:pos="8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82244">
              <w:rPr>
                <w:rFonts w:ascii="Times New Roman" w:hAnsi="Times New Roman"/>
                <w:sz w:val="24"/>
                <w:szCs w:val="24"/>
              </w:rPr>
              <w:t>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:rsidR="00282244" w:rsidRPr="00490EE6" w:rsidRDefault="00282244" w:rsidP="001214A6">
            <w:pPr>
              <w:tabs>
                <w:tab w:val="left" w:pos="405"/>
                <w:tab w:val="left" w:pos="8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62A44" w:rsidRPr="00D97659" w:rsidTr="00491682">
        <w:trPr>
          <w:trHeight w:val="409"/>
        </w:trPr>
        <w:tc>
          <w:tcPr>
            <w:tcW w:w="1844" w:type="dxa"/>
            <w:vMerge w:val="restart"/>
          </w:tcPr>
          <w:p w:rsidR="00C62A44" w:rsidRPr="00D97659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59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C62A44" w:rsidRPr="00D97659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59">
              <w:rPr>
                <w:rFonts w:ascii="Times New Roman" w:hAnsi="Times New Roman"/>
                <w:sz w:val="24"/>
                <w:szCs w:val="24"/>
              </w:rPr>
              <w:t>для педагогов</w:t>
            </w:r>
          </w:p>
        </w:tc>
        <w:tc>
          <w:tcPr>
            <w:tcW w:w="4252" w:type="dxa"/>
          </w:tcPr>
          <w:p w:rsidR="00C62A44" w:rsidRPr="00D97659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659">
              <w:rPr>
                <w:rFonts w:ascii="Times New Roman" w:hAnsi="Times New Roman"/>
                <w:sz w:val="24"/>
                <w:szCs w:val="24"/>
              </w:rPr>
              <w:t>Инструментарий оценки  качества дошкольников</w:t>
            </w:r>
          </w:p>
        </w:tc>
        <w:tc>
          <w:tcPr>
            <w:tcW w:w="1794" w:type="dxa"/>
            <w:vMerge w:val="restart"/>
          </w:tcPr>
          <w:p w:rsidR="00C62A44" w:rsidRPr="00490EE6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1888" w:type="dxa"/>
          </w:tcPr>
          <w:p w:rsidR="00C62A44" w:rsidRPr="00D97659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E6">
              <w:rPr>
                <w:rFonts w:ascii="Times New Roman" w:hAnsi="Times New Roman"/>
                <w:sz w:val="24"/>
                <w:szCs w:val="24"/>
              </w:rPr>
              <w:t xml:space="preserve">Ст.воспитатель Фролова Т.А., </w:t>
            </w:r>
            <w:proofErr w:type="spellStart"/>
            <w:r w:rsidRPr="00490EE6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490EE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62A44" w:rsidRPr="00D97659" w:rsidTr="00491682">
        <w:trPr>
          <w:trHeight w:val="409"/>
        </w:trPr>
        <w:tc>
          <w:tcPr>
            <w:tcW w:w="1844" w:type="dxa"/>
            <w:vMerge/>
          </w:tcPr>
          <w:p w:rsidR="00C62A44" w:rsidRPr="00D97659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2A44" w:rsidRPr="00D97659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поддержки родителям в организации двигательной активности детей дома</w:t>
            </w:r>
          </w:p>
        </w:tc>
        <w:tc>
          <w:tcPr>
            <w:tcW w:w="1794" w:type="dxa"/>
            <w:vMerge/>
          </w:tcPr>
          <w:p w:rsidR="00C62A44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62A44" w:rsidRPr="00D97659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физ.инструктор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Вежновец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C62A44" w:rsidRPr="00D97659" w:rsidTr="00491682">
        <w:trPr>
          <w:trHeight w:val="409"/>
        </w:trPr>
        <w:tc>
          <w:tcPr>
            <w:tcW w:w="1844" w:type="dxa"/>
            <w:vMerge/>
          </w:tcPr>
          <w:p w:rsidR="00C62A44" w:rsidRPr="00D97659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2A44" w:rsidRDefault="00C62A44" w:rsidP="005D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334">
              <w:rPr>
                <w:rFonts w:ascii="Times New Roman" w:hAnsi="Times New Roman"/>
                <w:sz w:val="24"/>
                <w:szCs w:val="24"/>
              </w:rPr>
              <w:t>Здоровый образ жизни дошкольников в условиях</w:t>
            </w:r>
            <w:r w:rsidR="004B75E6">
              <w:rPr>
                <w:rFonts w:ascii="Times New Roman" w:hAnsi="Times New Roman"/>
                <w:sz w:val="24"/>
                <w:szCs w:val="24"/>
              </w:rPr>
              <w:t xml:space="preserve"> дошкольного учреждения и семьи</w:t>
            </w:r>
            <w:r w:rsidRPr="005D23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94" w:type="dxa"/>
          </w:tcPr>
          <w:p w:rsidR="00C62A44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1888" w:type="dxa"/>
          </w:tcPr>
          <w:p w:rsidR="00C62A44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334">
              <w:rPr>
                <w:rFonts w:ascii="Times New Roman" w:hAnsi="Times New Roman"/>
                <w:sz w:val="24"/>
                <w:szCs w:val="24"/>
              </w:rPr>
              <w:t>Воспитатель Скоробогатова Л.Х.</w:t>
            </w:r>
          </w:p>
        </w:tc>
      </w:tr>
      <w:tr w:rsidR="00C62A44" w:rsidRPr="00D97659" w:rsidTr="00491682">
        <w:trPr>
          <w:trHeight w:val="409"/>
        </w:trPr>
        <w:tc>
          <w:tcPr>
            <w:tcW w:w="1844" w:type="dxa"/>
            <w:vMerge/>
          </w:tcPr>
          <w:p w:rsidR="00C62A44" w:rsidRPr="00D97659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2A44" w:rsidRPr="005D2334" w:rsidRDefault="00C62A44" w:rsidP="005D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46A">
              <w:rPr>
                <w:rFonts w:ascii="Times New Roman" w:hAnsi="Times New Roman"/>
                <w:sz w:val="24"/>
                <w:szCs w:val="24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1794" w:type="dxa"/>
            <w:vMerge w:val="restart"/>
          </w:tcPr>
          <w:p w:rsidR="00C62A44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1888" w:type="dxa"/>
          </w:tcPr>
          <w:p w:rsidR="00C62A44" w:rsidRPr="005D2334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762"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  <w:proofErr w:type="spellStart"/>
            <w:r w:rsidRPr="00BD7762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BD7762">
              <w:rPr>
                <w:rFonts w:ascii="Times New Roman" w:hAnsi="Times New Roman"/>
                <w:sz w:val="24"/>
                <w:szCs w:val="24"/>
              </w:rPr>
              <w:t xml:space="preserve"> Н.А., Фролова Т.А.</w:t>
            </w:r>
          </w:p>
        </w:tc>
      </w:tr>
      <w:tr w:rsidR="00C62A44" w:rsidRPr="00D97659" w:rsidTr="00491682">
        <w:trPr>
          <w:trHeight w:val="409"/>
        </w:trPr>
        <w:tc>
          <w:tcPr>
            <w:tcW w:w="1844" w:type="dxa"/>
            <w:vMerge/>
          </w:tcPr>
          <w:p w:rsidR="00C62A44" w:rsidRPr="00D97659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2A44" w:rsidRPr="005D2334" w:rsidRDefault="00C62A44" w:rsidP="005D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46A">
              <w:rPr>
                <w:rFonts w:ascii="Times New Roman" w:hAnsi="Times New Roman"/>
                <w:sz w:val="24"/>
                <w:szCs w:val="24"/>
              </w:rPr>
              <w:t>Роль воспитателя на музыкальных занятиях</w:t>
            </w:r>
          </w:p>
        </w:tc>
        <w:tc>
          <w:tcPr>
            <w:tcW w:w="1794" w:type="dxa"/>
            <w:vMerge/>
          </w:tcPr>
          <w:p w:rsidR="00C62A44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62A44" w:rsidRPr="005D2334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</w:t>
            </w:r>
            <w:r w:rsidR="001214A6">
              <w:rPr>
                <w:rFonts w:ascii="Times New Roman" w:hAnsi="Times New Roman"/>
                <w:sz w:val="24"/>
                <w:szCs w:val="24"/>
              </w:rPr>
              <w:t>о</w:t>
            </w:r>
            <w:r w:rsidR="004B75E6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="004B75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C62A44" w:rsidRPr="00D97659" w:rsidTr="00491682">
        <w:trPr>
          <w:trHeight w:val="409"/>
        </w:trPr>
        <w:tc>
          <w:tcPr>
            <w:tcW w:w="1844" w:type="dxa"/>
            <w:vMerge/>
          </w:tcPr>
          <w:p w:rsidR="00C62A44" w:rsidRPr="00D97659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2A44" w:rsidRPr="005D2334" w:rsidRDefault="00C62A44" w:rsidP="005D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5ED">
              <w:rPr>
                <w:rFonts w:ascii="Times New Roman" w:hAnsi="Times New Roman"/>
                <w:sz w:val="24"/>
                <w:szCs w:val="24"/>
              </w:rPr>
              <w:t>Знакомство дошкольников с разными жанрами живописи</w:t>
            </w:r>
          </w:p>
        </w:tc>
        <w:tc>
          <w:tcPr>
            <w:tcW w:w="1794" w:type="dxa"/>
          </w:tcPr>
          <w:p w:rsidR="00C62A44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1888" w:type="dxa"/>
          </w:tcPr>
          <w:p w:rsidR="00C62A44" w:rsidRPr="00490EE6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E6">
              <w:rPr>
                <w:rFonts w:ascii="Times New Roman" w:hAnsi="Times New Roman"/>
                <w:sz w:val="24"/>
                <w:szCs w:val="24"/>
              </w:rPr>
              <w:t xml:space="preserve">Ст.воспитатель Фролова Т.А., </w:t>
            </w:r>
            <w:proofErr w:type="spellStart"/>
            <w:r w:rsidRPr="00490EE6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490EE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62A44" w:rsidRPr="00D97659" w:rsidTr="00491682">
        <w:trPr>
          <w:trHeight w:val="409"/>
        </w:trPr>
        <w:tc>
          <w:tcPr>
            <w:tcW w:w="1844" w:type="dxa"/>
            <w:vMerge/>
          </w:tcPr>
          <w:p w:rsidR="00C62A44" w:rsidRPr="00D97659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2A44" w:rsidRPr="005D2334" w:rsidRDefault="00C62A44" w:rsidP="005D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075">
              <w:rPr>
                <w:rFonts w:ascii="Times New Roman" w:hAnsi="Times New Roman"/>
                <w:color w:val="211E1E"/>
                <w:sz w:val="24"/>
                <w:szCs w:val="24"/>
                <w:lang w:eastAsia="ru-RU"/>
              </w:rPr>
              <w:t xml:space="preserve">Использование метода </w:t>
            </w:r>
            <w:proofErr w:type="spellStart"/>
            <w:r w:rsidRPr="00B05075">
              <w:rPr>
                <w:rFonts w:ascii="Times New Roman" w:hAnsi="Times New Roman"/>
                <w:color w:val="211E1E"/>
                <w:sz w:val="24"/>
                <w:szCs w:val="24"/>
                <w:lang w:eastAsia="ru-RU"/>
              </w:rPr>
              <w:t>биоэнергопластики</w:t>
            </w:r>
            <w:proofErr w:type="spellEnd"/>
            <w:r w:rsidRPr="00B05075">
              <w:rPr>
                <w:rFonts w:ascii="Times New Roman" w:hAnsi="Times New Roman"/>
                <w:color w:val="211E1E"/>
                <w:sz w:val="24"/>
                <w:szCs w:val="24"/>
                <w:lang w:eastAsia="ru-RU"/>
              </w:rPr>
              <w:t xml:space="preserve"> при выполнении артикуляционной гимнастики</w:t>
            </w:r>
            <w:r w:rsidRPr="00B0507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 детьми дошкольного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возраста</w:t>
            </w:r>
          </w:p>
        </w:tc>
        <w:tc>
          <w:tcPr>
            <w:tcW w:w="1794" w:type="dxa"/>
          </w:tcPr>
          <w:p w:rsidR="00C62A44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1888" w:type="dxa"/>
          </w:tcPr>
          <w:p w:rsidR="00C62A44" w:rsidRPr="00490EE6" w:rsidRDefault="00C62A44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62A44" w:rsidRPr="00D97659" w:rsidTr="00491682">
        <w:trPr>
          <w:trHeight w:val="409"/>
        </w:trPr>
        <w:tc>
          <w:tcPr>
            <w:tcW w:w="1844" w:type="dxa"/>
            <w:vMerge/>
          </w:tcPr>
          <w:p w:rsidR="00C62A44" w:rsidRPr="00D97659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2A44" w:rsidRPr="002E6C7C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7C">
              <w:rPr>
                <w:rFonts w:ascii="Times New Roman" w:hAnsi="Times New Roman"/>
                <w:sz w:val="24"/>
                <w:szCs w:val="24"/>
              </w:rPr>
              <w:t>Нестандартное оборудование</w:t>
            </w:r>
          </w:p>
        </w:tc>
        <w:tc>
          <w:tcPr>
            <w:tcW w:w="1794" w:type="dxa"/>
            <w:vMerge w:val="restart"/>
          </w:tcPr>
          <w:p w:rsidR="00C62A44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1888" w:type="dxa"/>
          </w:tcPr>
          <w:p w:rsidR="00C62A44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Вежновец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C62A44" w:rsidRPr="00D97659" w:rsidTr="00491682">
        <w:trPr>
          <w:trHeight w:val="409"/>
        </w:trPr>
        <w:tc>
          <w:tcPr>
            <w:tcW w:w="1844" w:type="dxa"/>
            <w:vMerge/>
          </w:tcPr>
          <w:p w:rsidR="00C62A44" w:rsidRPr="00D97659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2A44" w:rsidRPr="00C810DB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DB">
              <w:rPr>
                <w:rFonts w:ascii="Times New Roman" w:hAnsi="Times New Roman"/>
                <w:sz w:val="24"/>
                <w:szCs w:val="24"/>
              </w:rPr>
              <w:t>Формируем фонетику карандашом. Графико-игровые упражнения в овладении звуками речи</w:t>
            </w:r>
          </w:p>
        </w:tc>
        <w:tc>
          <w:tcPr>
            <w:tcW w:w="1794" w:type="dxa"/>
            <w:vMerge/>
          </w:tcPr>
          <w:p w:rsidR="00C62A44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C62A44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E6">
              <w:rPr>
                <w:rFonts w:ascii="Times New Roman" w:hAnsi="Times New Roman"/>
                <w:sz w:val="24"/>
                <w:szCs w:val="24"/>
              </w:rPr>
              <w:t xml:space="preserve">Ст.воспитатель Фролова Т.А., </w:t>
            </w:r>
            <w:proofErr w:type="spellStart"/>
            <w:r w:rsidRPr="00490EE6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490EE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62A44" w:rsidRPr="00D97659" w:rsidTr="00491682">
        <w:trPr>
          <w:trHeight w:val="409"/>
        </w:trPr>
        <w:tc>
          <w:tcPr>
            <w:tcW w:w="1844" w:type="dxa"/>
            <w:vMerge/>
          </w:tcPr>
          <w:p w:rsidR="00C62A44" w:rsidRPr="00D97659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2A44" w:rsidRPr="0010746A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334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по запросам педагогов</w:t>
            </w:r>
          </w:p>
        </w:tc>
        <w:tc>
          <w:tcPr>
            <w:tcW w:w="1794" w:type="dxa"/>
          </w:tcPr>
          <w:p w:rsidR="00C62A44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запросам педагогов</w:t>
            </w:r>
          </w:p>
        </w:tc>
        <w:tc>
          <w:tcPr>
            <w:tcW w:w="1888" w:type="dxa"/>
            <w:vMerge/>
          </w:tcPr>
          <w:p w:rsidR="00C62A44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A44" w:rsidRPr="00D97659" w:rsidTr="00491682">
        <w:trPr>
          <w:trHeight w:val="409"/>
        </w:trPr>
        <w:tc>
          <w:tcPr>
            <w:tcW w:w="1844" w:type="dxa"/>
            <w:vMerge/>
          </w:tcPr>
          <w:p w:rsidR="00C62A44" w:rsidRPr="00D97659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2A44" w:rsidRPr="005D2334" w:rsidRDefault="00C62A44" w:rsidP="004B7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>Нетрадиционные техники рисования и их роль в развитии детей дошкольного возраста</w:t>
            </w:r>
          </w:p>
        </w:tc>
        <w:tc>
          <w:tcPr>
            <w:tcW w:w="1794" w:type="dxa"/>
          </w:tcPr>
          <w:p w:rsidR="00C62A44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888" w:type="dxa"/>
          </w:tcPr>
          <w:p w:rsidR="00C62A44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C62A44" w:rsidRPr="00D97659" w:rsidTr="00491682">
        <w:trPr>
          <w:trHeight w:val="409"/>
        </w:trPr>
        <w:tc>
          <w:tcPr>
            <w:tcW w:w="1844" w:type="dxa"/>
            <w:vMerge/>
          </w:tcPr>
          <w:p w:rsidR="00C62A44" w:rsidRPr="00D97659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2A44" w:rsidRPr="005D2334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CD">
              <w:rPr>
                <w:rFonts w:ascii="Times New Roman" w:hAnsi="Times New Roman"/>
                <w:sz w:val="24"/>
                <w:szCs w:val="24"/>
              </w:rPr>
              <w:t>Требования к развивающей предметно-пространственной среде</w:t>
            </w:r>
          </w:p>
        </w:tc>
        <w:tc>
          <w:tcPr>
            <w:tcW w:w="1794" w:type="dxa"/>
          </w:tcPr>
          <w:p w:rsidR="00C62A44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888" w:type="dxa"/>
            <w:vMerge w:val="restart"/>
          </w:tcPr>
          <w:p w:rsidR="00C62A44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762"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  <w:proofErr w:type="spellStart"/>
            <w:r w:rsidRPr="00BD7762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BD7762">
              <w:rPr>
                <w:rFonts w:ascii="Times New Roman" w:hAnsi="Times New Roman"/>
                <w:sz w:val="24"/>
                <w:szCs w:val="24"/>
              </w:rPr>
              <w:t xml:space="preserve"> Н.А., Фролова Т.А.</w:t>
            </w:r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</w:tr>
      <w:tr w:rsidR="00C62A44" w:rsidRPr="00D97659" w:rsidTr="00491682">
        <w:trPr>
          <w:trHeight w:val="409"/>
        </w:trPr>
        <w:tc>
          <w:tcPr>
            <w:tcW w:w="1844" w:type="dxa"/>
            <w:vMerge w:val="restart"/>
          </w:tcPr>
          <w:p w:rsidR="00C62A44" w:rsidRPr="00D97659" w:rsidRDefault="004B75E6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="00C62A44">
              <w:rPr>
                <w:rFonts w:ascii="Times New Roman" w:hAnsi="Times New Roman"/>
                <w:sz w:val="24"/>
                <w:szCs w:val="24"/>
              </w:rPr>
              <w:t xml:space="preserve"> тестирование </w:t>
            </w:r>
          </w:p>
        </w:tc>
        <w:tc>
          <w:tcPr>
            <w:tcW w:w="4252" w:type="dxa"/>
          </w:tcPr>
          <w:p w:rsidR="00C62A44" w:rsidRDefault="00790129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2A44" w:rsidRPr="000C6F85">
              <w:rPr>
                <w:rFonts w:ascii="Times New Roman" w:hAnsi="Times New Roman"/>
                <w:sz w:val="24"/>
                <w:szCs w:val="24"/>
              </w:rPr>
              <w:t xml:space="preserve">Самооценка воспитателя по определению уровня подготовки к выполнению трудовых функций в соответствии с </w:t>
            </w:r>
            <w:proofErr w:type="spellStart"/>
            <w:r w:rsidR="00C62A44" w:rsidRPr="000C6F85">
              <w:rPr>
                <w:rFonts w:ascii="Times New Roman" w:hAnsi="Times New Roman"/>
                <w:sz w:val="24"/>
                <w:szCs w:val="24"/>
              </w:rPr>
              <w:t>профстандартом</w:t>
            </w:r>
            <w:proofErr w:type="spellEnd"/>
          </w:p>
        </w:tc>
        <w:tc>
          <w:tcPr>
            <w:tcW w:w="1794" w:type="dxa"/>
          </w:tcPr>
          <w:p w:rsidR="00C62A44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1888" w:type="dxa"/>
            <w:vMerge/>
          </w:tcPr>
          <w:p w:rsidR="00C62A44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A44" w:rsidRPr="00D97659" w:rsidTr="00491682">
        <w:trPr>
          <w:trHeight w:val="409"/>
        </w:trPr>
        <w:tc>
          <w:tcPr>
            <w:tcW w:w="1844" w:type="dxa"/>
            <w:vMerge/>
          </w:tcPr>
          <w:p w:rsidR="00C62A44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2A44" w:rsidRPr="000C6F85" w:rsidRDefault="00790129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2A44" w:rsidRPr="005D2334">
              <w:rPr>
                <w:rFonts w:ascii="Times New Roman" w:hAnsi="Times New Roman"/>
                <w:sz w:val="24"/>
                <w:szCs w:val="24"/>
              </w:rPr>
              <w:t>Каков ваш творческий потенциал?</w:t>
            </w:r>
          </w:p>
        </w:tc>
        <w:tc>
          <w:tcPr>
            <w:tcW w:w="1794" w:type="dxa"/>
          </w:tcPr>
          <w:p w:rsidR="00C62A44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1888" w:type="dxa"/>
            <w:vMerge/>
          </w:tcPr>
          <w:p w:rsidR="00C62A44" w:rsidRPr="00BD7762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82" w:rsidRPr="00D97659" w:rsidTr="00491682">
        <w:trPr>
          <w:trHeight w:val="409"/>
        </w:trPr>
        <w:tc>
          <w:tcPr>
            <w:tcW w:w="1844" w:type="dxa"/>
            <w:vMerge w:val="restart"/>
          </w:tcPr>
          <w:p w:rsidR="00491682" w:rsidRPr="00D97659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2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4252" w:type="dxa"/>
          </w:tcPr>
          <w:p w:rsidR="00491682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99A">
              <w:rPr>
                <w:rFonts w:ascii="Times New Roman" w:hAnsi="Times New Roman"/>
                <w:sz w:val="24"/>
                <w:szCs w:val="24"/>
              </w:rPr>
              <w:t>Формы и методы работы при реализации воспитательно-образовательной деятельности при помощи дистанционных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1682" w:rsidRPr="003F548D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F548D">
              <w:rPr>
                <w:rFonts w:ascii="Times New Roman" w:hAnsi="Times New Roman"/>
                <w:sz w:val="24"/>
                <w:szCs w:val="24"/>
              </w:rPr>
              <w:t xml:space="preserve">«Использование информационно-коммуникативных технологий </w:t>
            </w:r>
          </w:p>
          <w:p w:rsidR="00491682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48D">
              <w:rPr>
                <w:rFonts w:ascii="Times New Roman" w:hAnsi="Times New Roman"/>
                <w:sz w:val="24"/>
                <w:szCs w:val="24"/>
              </w:rPr>
              <w:t>в образовательном процессе»- Фролова Т.А.</w:t>
            </w:r>
          </w:p>
          <w:p w:rsidR="00491682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«Создание познавательных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детей старшего дошкольного возраста»- Андреева Т.В.</w:t>
            </w:r>
          </w:p>
        </w:tc>
        <w:tc>
          <w:tcPr>
            <w:tcW w:w="1794" w:type="dxa"/>
          </w:tcPr>
          <w:p w:rsidR="00491682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1888" w:type="dxa"/>
          </w:tcPr>
          <w:p w:rsidR="00491682" w:rsidRPr="00B9174C" w:rsidRDefault="00491682" w:rsidP="0049168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B9174C">
              <w:rPr>
                <w:rFonts w:ascii="Times New Roman" w:hAnsi="Times New Roman"/>
                <w:sz w:val="24"/>
                <w:szCs w:val="24"/>
              </w:rPr>
              <w:t>Старший воспитатель Фролова Т.А.</w:t>
            </w:r>
          </w:p>
          <w:p w:rsidR="00491682" w:rsidRPr="00B9174C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74C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B9174C">
              <w:rPr>
                <w:rFonts w:ascii="Times New Roman" w:hAnsi="Times New Roman"/>
                <w:sz w:val="24"/>
                <w:szCs w:val="24"/>
              </w:rPr>
              <w:t xml:space="preserve"> Н.А.. воспитатель Андреева Т.В.</w:t>
            </w:r>
          </w:p>
          <w:p w:rsidR="00491682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682" w:rsidRPr="00D97659" w:rsidTr="00491682">
        <w:trPr>
          <w:trHeight w:val="409"/>
        </w:trPr>
        <w:tc>
          <w:tcPr>
            <w:tcW w:w="1844" w:type="dxa"/>
            <w:vMerge/>
          </w:tcPr>
          <w:p w:rsidR="00491682" w:rsidRPr="00806E82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0129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B31">
              <w:rPr>
                <w:rFonts w:ascii="Times New Roman" w:hAnsi="Times New Roman"/>
                <w:sz w:val="24"/>
                <w:szCs w:val="24"/>
              </w:rPr>
              <w:t xml:space="preserve"> «Методическая работа по изобразительной деятельности. Современные подходы»</w:t>
            </w:r>
          </w:p>
          <w:p w:rsidR="00491682" w:rsidRPr="00904B31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B31">
              <w:rPr>
                <w:rFonts w:ascii="Times New Roman" w:hAnsi="Times New Roman"/>
                <w:sz w:val="24"/>
                <w:szCs w:val="24"/>
              </w:rPr>
              <w:t xml:space="preserve">Цель: расширить знания педагогов о нетрадиционных техниках рисования в </w:t>
            </w:r>
            <w:r w:rsidRPr="00904B31">
              <w:rPr>
                <w:rFonts w:ascii="Times New Roman" w:hAnsi="Times New Roman"/>
                <w:bCs/>
                <w:sz w:val="24"/>
                <w:szCs w:val="24"/>
              </w:rPr>
              <w:t>изобразительной деятельности детей</w:t>
            </w:r>
            <w:r w:rsidRPr="00904B31">
              <w:rPr>
                <w:rFonts w:ascii="Times New Roman" w:hAnsi="Times New Roman"/>
                <w:sz w:val="24"/>
                <w:szCs w:val="24"/>
              </w:rPr>
              <w:t>, как о средстве развития способностей.</w:t>
            </w:r>
          </w:p>
          <w:p w:rsidR="00790129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B31">
              <w:rPr>
                <w:rFonts w:ascii="Times New Roman" w:hAnsi="Times New Roman"/>
                <w:sz w:val="24"/>
                <w:szCs w:val="24"/>
              </w:rPr>
              <w:t xml:space="preserve">- Влияние художественно-творческой </w:t>
            </w:r>
            <w:r w:rsidRPr="00904B31">
              <w:rPr>
                <w:rFonts w:ascii="Times New Roman" w:hAnsi="Times New Roman"/>
                <w:bCs/>
                <w:sz w:val="24"/>
                <w:szCs w:val="24"/>
              </w:rPr>
              <w:t>деятельности на развитие и воспитание</w:t>
            </w:r>
            <w:r w:rsidR="008E72EC"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 </w:t>
            </w:r>
            <w:proofErr w:type="gramStart"/>
            <w:r w:rsidR="008E72EC">
              <w:rPr>
                <w:rFonts w:ascii="Times New Roman" w:hAnsi="Times New Roman"/>
                <w:sz w:val="24"/>
                <w:szCs w:val="24"/>
              </w:rPr>
              <w:t>-</w:t>
            </w:r>
            <w:r w:rsidRPr="00904B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4B31">
              <w:rPr>
                <w:rFonts w:ascii="Times New Roman" w:hAnsi="Times New Roman"/>
                <w:sz w:val="24"/>
                <w:szCs w:val="24"/>
              </w:rPr>
              <w:t>т.воспитатель</w:t>
            </w:r>
            <w:r w:rsidR="00790129">
              <w:rPr>
                <w:rFonts w:ascii="Times New Roman" w:hAnsi="Times New Roman"/>
                <w:sz w:val="24"/>
                <w:szCs w:val="24"/>
              </w:rPr>
              <w:t xml:space="preserve"> Фролова Т.А.</w:t>
            </w:r>
          </w:p>
          <w:p w:rsidR="00491682" w:rsidRPr="00904B31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B31">
              <w:rPr>
                <w:rFonts w:ascii="Times New Roman" w:hAnsi="Times New Roman"/>
                <w:sz w:val="24"/>
                <w:szCs w:val="24"/>
              </w:rPr>
              <w:t>Использование нетрадиционных техник рисования (из опыта работы) - воспитатели</w:t>
            </w:r>
          </w:p>
          <w:p w:rsidR="00491682" w:rsidRPr="00904B31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B31">
              <w:rPr>
                <w:rFonts w:ascii="Times New Roman" w:hAnsi="Times New Roman"/>
                <w:sz w:val="24"/>
                <w:szCs w:val="24"/>
              </w:rPr>
              <w:t xml:space="preserve">- Песочная анимация  (показ способов работы) – учитель-логопед </w:t>
            </w:r>
            <w:proofErr w:type="spellStart"/>
            <w:r w:rsidRPr="00904B31">
              <w:rPr>
                <w:rFonts w:ascii="Times New Roman" w:hAnsi="Times New Roman"/>
                <w:sz w:val="24"/>
                <w:szCs w:val="24"/>
              </w:rPr>
              <w:t>Муковоз.В.В</w:t>
            </w:r>
            <w:proofErr w:type="spellEnd"/>
            <w:r w:rsidRPr="00904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</w:tcPr>
          <w:p w:rsidR="00491682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1888" w:type="dxa"/>
          </w:tcPr>
          <w:p w:rsidR="00491682" w:rsidRPr="00B9174C" w:rsidRDefault="00491682" w:rsidP="0049168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B9174C">
              <w:rPr>
                <w:rFonts w:ascii="Times New Roman" w:hAnsi="Times New Roman"/>
                <w:sz w:val="24"/>
                <w:szCs w:val="24"/>
              </w:rPr>
              <w:t>Старший воспитатель Фролова Т.А.</w:t>
            </w:r>
          </w:p>
          <w:p w:rsidR="008E72EC" w:rsidRDefault="008E72EC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91682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Муковоз В.В.</w:t>
            </w:r>
          </w:p>
        </w:tc>
      </w:tr>
      <w:tr w:rsidR="00491682" w:rsidRPr="00D97659" w:rsidTr="00491682">
        <w:trPr>
          <w:trHeight w:val="409"/>
        </w:trPr>
        <w:tc>
          <w:tcPr>
            <w:tcW w:w="1844" w:type="dxa"/>
          </w:tcPr>
          <w:p w:rsidR="00491682" w:rsidRPr="00D97659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252" w:type="dxa"/>
          </w:tcPr>
          <w:p w:rsidR="00491682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«Утренняя гимнастика»</w:t>
            </w:r>
          </w:p>
        </w:tc>
        <w:tc>
          <w:tcPr>
            <w:tcW w:w="1794" w:type="dxa"/>
          </w:tcPr>
          <w:p w:rsidR="00491682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1888" w:type="dxa"/>
          </w:tcPr>
          <w:p w:rsidR="00491682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физ.культуре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Вежновец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491682" w:rsidRPr="00D97659" w:rsidTr="00491682">
        <w:trPr>
          <w:trHeight w:val="409"/>
        </w:trPr>
        <w:tc>
          <w:tcPr>
            <w:tcW w:w="1844" w:type="dxa"/>
          </w:tcPr>
          <w:p w:rsidR="00491682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4252" w:type="dxa"/>
          </w:tcPr>
          <w:p w:rsidR="00491682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>«Снятие эмоционального напряжения у педагогов как условие положительного эмоционального состояния детей»</w:t>
            </w:r>
          </w:p>
        </w:tc>
        <w:tc>
          <w:tcPr>
            <w:tcW w:w="1794" w:type="dxa"/>
          </w:tcPr>
          <w:p w:rsidR="00491682" w:rsidRDefault="00491682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888" w:type="dxa"/>
          </w:tcPr>
          <w:p w:rsidR="00C62A44" w:rsidRPr="00B9174C" w:rsidRDefault="00C62A44" w:rsidP="00C62A4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B9174C">
              <w:rPr>
                <w:rFonts w:ascii="Times New Roman" w:hAnsi="Times New Roman"/>
                <w:sz w:val="24"/>
                <w:szCs w:val="24"/>
              </w:rPr>
              <w:t>Старший воспитатель Фролова Т.А.</w:t>
            </w:r>
          </w:p>
          <w:p w:rsidR="00491682" w:rsidRDefault="00C62A44" w:rsidP="00C6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74C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B9174C">
              <w:rPr>
                <w:rFonts w:ascii="Times New Roman" w:hAnsi="Times New Roman"/>
                <w:sz w:val="24"/>
                <w:szCs w:val="24"/>
              </w:rPr>
              <w:t xml:space="preserve"> Н.А..</w:t>
            </w:r>
          </w:p>
        </w:tc>
      </w:tr>
      <w:tr w:rsidR="00C62A44" w:rsidRPr="00D97659" w:rsidTr="00491682">
        <w:trPr>
          <w:trHeight w:val="409"/>
        </w:trPr>
        <w:tc>
          <w:tcPr>
            <w:tcW w:w="1844" w:type="dxa"/>
          </w:tcPr>
          <w:p w:rsidR="00C62A44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Самоанализ </w:t>
            </w:r>
          </w:p>
        </w:tc>
        <w:tc>
          <w:tcPr>
            <w:tcW w:w="4252" w:type="dxa"/>
          </w:tcPr>
          <w:p w:rsidR="00C62A44" w:rsidRPr="00A37352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35A">
              <w:rPr>
                <w:rFonts w:ascii="Times New Roman" w:hAnsi="Times New Roman"/>
                <w:sz w:val="24"/>
                <w:szCs w:val="24"/>
              </w:rPr>
              <w:t>Заполнение карт анкети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D435A">
              <w:rPr>
                <w:rFonts w:ascii="Times New Roman" w:hAnsi="Times New Roman"/>
                <w:sz w:val="24"/>
                <w:szCs w:val="24"/>
              </w:rPr>
              <w:t>ование педагогов</w:t>
            </w:r>
          </w:p>
        </w:tc>
        <w:tc>
          <w:tcPr>
            <w:tcW w:w="1794" w:type="dxa"/>
          </w:tcPr>
          <w:p w:rsidR="00C62A44" w:rsidRDefault="00C62A44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888" w:type="dxa"/>
          </w:tcPr>
          <w:p w:rsidR="00C62A44" w:rsidRPr="00B9174C" w:rsidRDefault="00C62A44" w:rsidP="00C62A4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524E" w:rsidRPr="00D97659" w:rsidTr="00491682">
        <w:trPr>
          <w:trHeight w:val="409"/>
        </w:trPr>
        <w:tc>
          <w:tcPr>
            <w:tcW w:w="1844" w:type="dxa"/>
          </w:tcPr>
          <w:p w:rsidR="00A5149B" w:rsidRDefault="0030524E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24E" w:rsidRDefault="0030524E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4252" w:type="dxa"/>
          </w:tcPr>
          <w:p w:rsidR="0030524E" w:rsidRPr="001D435A" w:rsidRDefault="0030524E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НОД по изобразительной деятельности</w:t>
            </w:r>
          </w:p>
        </w:tc>
        <w:tc>
          <w:tcPr>
            <w:tcW w:w="1794" w:type="dxa"/>
          </w:tcPr>
          <w:p w:rsidR="0030524E" w:rsidRDefault="0030524E" w:rsidP="0049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 2020</w:t>
            </w:r>
          </w:p>
        </w:tc>
        <w:tc>
          <w:tcPr>
            <w:tcW w:w="1888" w:type="dxa"/>
          </w:tcPr>
          <w:p w:rsidR="0030524E" w:rsidRDefault="0030524E" w:rsidP="00C62A4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Овсенева</w:t>
            </w:r>
            <w:proofErr w:type="spellEnd"/>
            <w:r w:rsidR="00A51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149B">
              <w:rPr>
                <w:rFonts w:ascii="Times New Roman" w:hAnsi="Times New Roman"/>
                <w:sz w:val="24"/>
                <w:szCs w:val="24"/>
              </w:rPr>
              <w:t>М.В.-Логачева</w:t>
            </w:r>
            <w:proofErr w:type="spellEnd"/>
            <w:r w:rsidR="00A5149B">
              <w:rPr>
                <w:rFonts w:ascii="Times New Roman" w:hAnsi="Times New Roman"/>
                <w:sz w:val="24"/>
                <w:szCs w:val="24"/>
              </w:rPr>
              <w:t xml:space="preserve"> И.С.,</w:t>
            </w:r>
          </w:p>
          <w:p w:rsidR="00A5149B" w:rsidRDefault="00A5149B" w:rsidP="00C62A4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С.В.-Грудина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А.И.,</w:t>
            </w:r>
          </w:p>
          <w:p w:rsidR="00A5149B" w:rsidRDefault="00A5149B" w:rsidP="00C62A4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О.В.-Скоробогатова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Л.Х.,</w:t>
            </w:r>
          </w:p>
        </w:tc>
      </w:tr>
    </w:tbl>
    <w:p w:rsidR="006544C1" w:rsidRDefault="006544C1" w:rsidP="00C62A44">
      <w:pPr>
        <w:tabs>
          <w:tab w:val="num" w:pos="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544C1" w:rsidRDefault="006544C1" w:rsidP="003E3B8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2B2E">
        <w:rPr>
          <w:rFonts w:ascii="Times New Roman" w:hAnsi="Times New Roman"/>
          <w:b/>
          <w:sz w:val="24"/>
          <w:szCs w:val="24"/>
          <w:u w:val="single"/>
        </w:rPr>
        <w:t>Открытые мероприятия</w:t>
      </w:r>
    </w:p>
    <w:p w:rsidR="00A7012B" w:rsidRPr="00152B2E" w:rsidRDefault="00A7012B" w:rsidP="003E3B8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44C1" w:rsidRPr="00152B2E" w:rsidRDefault="006544C1" w:rsidP="00152B2E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2B2E">
        <w:rPr>
          <w:rFonts w:ascii="Times New Roman" w:hAnsi="Times New Roman"/>
          <w:sz w:val="24"/>
          <w:szCs w:val="24"/>
        </w:rPr>
        <w:t xml:space="preserve">Цель: повышение уровня педагогического мастерства педагогов в условиях реализации ФГОС </w:t>
      </w:r>
      <w:proofErr w:type="gramStart"/>
      <w:r w:rsidRPr="00152B2E">
        <w:rPr>
          <w:rFonts w:ascii="Times New Roman" w:hAnsi="Times New Roman"/>
          <w:sz w:val="24"/>
          <w:szCs w:val="24"/>
        </w:rPr>
        <w:t>ДО</w:t>
      </w:r>
      <w:proofErr w:type="gramEnd"/>
    </w:p>
    <w:p w:rsidR="006544C1" w:rsidRPr="009A68F0" w:rsidRDefault="006544C1" w:rsidP="003E3B8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528"/>
        <w:gridCol w:w="1701"/>
        <w:gridCol w:w="1985"/>
      </w:tblGrid>
      <w:tr w:rsidR="00C62A44" w:rsidRPr="00B4095A" w:rsidTr="00A7012B">
        <w:tc>
          <w:tcPr>
            <w:tcW w:w="568" w:type="dxa"/>
          </w:tcPr>
          <w:p w:rsidR="00C62A44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C62A44" w:rsidRDefault="00C62A44" w:rsidP="009C1C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</w:tcPr>
          <w:p w:rsidR="00C62A44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C62A44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62A44" w:rsidRPr="00B4095A" w:rsidTr="00A7012B">
        <w:tc>
          <w:tcPr>
            <w:tcW w:w="568" w:type="dxa"/>
          </w:tcPr>
          <w:p w:rsidR="00C62A44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62A44" w:rsidRDefault="00C62A44" w:rsidP="009C1C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деятельность </w:t>
            </w:r>
          </w:p>
          <w:p w:rsidR="00C62A44" w:rsidRDefault="00C62A44" w:rsidP="009C1C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«Цветные недели»</w:t>
            </w:r>
          </w:p>
          <w:p w:rsidR="00C62A44" w:rsidRDefault="00A7012B" w:rsidP="009C1C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62A44">
              <w:rPr>
                <w:rFonts w:ascii="Times New Roman" w:hAnsi="Times New Roman"/>
                <w:color w:val="000000"/>
                <w:sz w:val="24"/>
                <w:szCs w:val="24"/>
              </w:rPr>
              <w:t>Мини-музей мяча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62A44" w:rsidRPr="00354F64" w:rsidRDefault="00C62A44" w:rsidP="009C1C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2A44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</w:t>
            </w:r>
          </w:p>
        </w:tc>
        <w:tc>
          <w:tcPr>
            <w:tcW w:w="1985" w:type="dxa"/>
          </w:tcPr>
          <w:p w:rsidR="00C62A44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44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62A44" w:rsidRPr="00C3560C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Вежновец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544C1" w:rsidRPr="00B4095A" w:rsidTr="00A7012B">
        <w:tc>
          <w:tcPr>
            <w:tcW w:w="568" w:type="dxa"/>
          </w:tcPr>
          <w:p w:rsidR="006544C1" w:rsidRPr="00B4095A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544C1" w:rsidRPr="00B4095A" w:rsidRDefault="006544C1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показ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4F64">
              <w:rPr>
                <w:rFonts w:ascii="Times New Roman" w:hAnsi="Times New Roman"/>
                <w:color w:val="000000"/>
                <w:sz w:val="24"/>
                <w:szCs w:val="24"/>
              </w:rPr>
              <w:t>занятия по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354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«Домашние птицы и их птенцы» (при использовании электронных ресурсов)</w:t>
            </w:r>
          </w:p>
        </w:tc>
        <w:tc>
          <w:tcPr>
            <w:tcW w:w="1701" w:type="dxa"/>
          </w:tcPr>
          <w:p w:rsidR="006544C1" w:rsidRPr="00B4095A" w:rsidRDefault="006544C1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1985" w:type="dxa"/>
          </w:tcPr>
          <w:p w:rsidR="006544C1" w:rsidRPr="00B4095A" w:rsidRDefault="006544C1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60C">
              <w:rPr>
                <w:rFonts w:ascii="Times New Roman" w:hAnsi="Times New Roman"/>
                <w:sz w:val="24"/>
                <w:szCs w:val="24"/>
              </w:rPr>
              <w:t>Учитель-логопед Баженова В.М., Муковоз В.В.</w:t>
            </w:r>
          </w:p>
        </w:tc>
      </w:tr>
      <w:tr w:rsidR="00C62A44" w:rsidRPr="00B4095A" w:rsidTr="00A7012B">
        <w:tc>
          <w:tcPr>
            <w:tcW w:w="568" w:type="dxa"/>
          </w:tcPr>
          <w:p w:rsidR="00C62A44" w:rsidRPr="00B4095A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62A44" w:rsidRPr="00B4095A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334">
              <w:rPr>
                <w:rFonts w:ascii="Times New Roman" w:hAnsi="Times New Roman"/>
                <w:sz w:val="24"/>
                <w:szCs w:val="24"/>
              </w:rPr>
              <w:t>Организация открытых коллективных просмотров НОД (интегрированной, продуктивные виды деятельности</w:t>
            </w:r>
            <w:r w:rsidRPr="005D233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62A44" w:rsidRPr="00B4095A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1985" w:type="dxa"/>
          </w:tcPr>
          <w:p w:rsidR="009C1CFB" w:rsidRDefault="009C1CFB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Скоробогатова Л.Х.</w:t>
            </w:r>
          </w:p>
          <w:p w:rsidR="009C1CFB" w:rsidRPr="00B4095A" w:rsidRDefault="009C1CFB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Тарбаева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С.В</w:t>
            </w:r>
          </w:p>
        </w:tc>
      </w:tr>
      <w:tr w:rsidR="00C62A44" w:rsidRPr="00B4095A" w:rsidTr="00A7012B">
        <w:tc>
          <w:tcPr>
            <w:tcW w:w="568" w:type="dxa"/>
          </w:tcPr>
          <w:p w:rsidR="00C62A44" w:rsidRPr="00B4095A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62A44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64B3">
              <w:rPr>
                <w:rFonts w:ascii="Times New Roman" w:hAnsi="Times New Roman"/>
                <w:sz w:val="24"/>
                <w:szCs w:val="24"/>
              </w:rPr>
              <w:t>Организация открытых коллективных просмотров с последующим самоанализом</w:t>
            </w:r>
          </w:p>
        </w:tc>
        <w:tc>
          <w:tcPr>
            <w:tcW w:w="1701" w:type="dxa"/>
          </w:tcPr>
          <w:p w:rsidR="00C62A44" w:rsidRPr="00B4095A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1985" w:type="dxa"/>
          </w:tcPr>
          <w:p w:rsidR="00C62A44" w:rsidRDefault="009C1CFB" w:rsidP="0099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Мертикова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О.В.</w:t>
            </w:r>
          </w:p>
          <w:p w:rsidR="00990140" w:rsidRPr="00B4095A" w:rsidRDefault="00990140" w:rsidP="0099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Грудина А.И.</w:t>
            </w:r>
          </w:p>
        </w:tc>
      </w:tr>
      <w:tr w:rsidR="00C62A44" w:rsidRPr="00B4095A" w:rsidTr="00A7012B">
        <w:tc>
          <w:tcPr>
            <w:tcW w:w="568" w:type="dxa"/>
          </w:tcPr>
          <w:p w:rsidR="00C62A44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62A44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C62A44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земляки»</w:t>
            </w:r>
          </w:p>
          <w:p w:rsidR="009626AC" w:rsidRDefault="009626AC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хлеб на стол пришел»</w:t>
            </w:r>
          </w:p>
          <w:p w:rsidR="00991F3D" w:rsidRDefault="00991F3D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F3D" w:rsidRPr="002864B3" w:rsidRDefault="00991F3D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«Воздушная страна»</w:t>
            </w:r>
          </w:p>
        </w:tc>
        <w:tc>
          <w:tcPr>
            <w:tcW w:w="1701" w:type="dxa"/>
          </w:tcPr>
          <w:p w:rsidR="00C62A44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1985" w:type="dxa"/>
          </w:tcPr>
          <w:p w:rsidR="00C62A44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62A44" w:rsidRDefault="00C62A44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Битюцкая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В.А.</w:t>
            </w:r>
          </w:p>
          <w:p w:rsidR="009626AC" w:rsidRDefault="009626AC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Степаненко Е.В.</w:t>
            </w:r>
          </w:p>
          <w:p w:rsidR="009626AC" w:rsidRDefault="009626AC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Тарбаева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С.В.</w:t>
            </w:r>
          </w:p>
          <w:p w:rsidR="00991F3D" w:rsidRPr="00B4095A" w:rsidRDefault="00991F3D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Скоробогатова Л.Х</w:t>
            </w:r>
          </w:p>
        </w:tc>
      </w:tr>
      <w:tr w:rsidR="006544C1" w:rsidRPr="00B4095A" w:rsidTr="00A7012B">
        <w:trPr>
          <w:trHeight w:val="1295"/>
        </w:trPr>
        <w:tc>
          <w:tcPr>
            <w:tcW w:w="568" w:type="dxa"/>
          </w:tcPr>
          <w:p w:rsidR="006544C1" w:rsidRPr="00B4095A" w:rsidRDefault="006544C1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6544C1" w:rsidRPr="00B4095A" w:rsidRDefault="006544C1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64C">
              <w:rPr>
                <w:rFonts w:ascii="Times New Roman" w:hAnsi="Times New Roman"/>
                <w:sz w:val="24"/>
                <w:szCs w:val="24"/>
              </w:rPr>
              <w:t>Коллективные просмотры непосредственной образовательной деятельности с целью проверки знаний, умений и навыков у детей, полученных за учебный г</w:t>
            </w:r>
            <w:r w:rsidR="00C62A44">
              <w:rPr>
                <w:rFonts w:ascii="Times New Roman" w:hAnsi="Times New Roman"/>
                <w:sz w:val="24"/>
                <w:szCs w:val="24"/>
              </w:rPr>
              <w:t>од (с последующим самоанализом)</w:t>
            </w:r>
          </w:p>
        </w:tc>
        <w:tc>
          <w:tcPr>
            <w:tcW w:w="1701" w:type="dxa"/>
          </w:tcPr>
          <w:p w:rsidR="006544C1" w:rsidRPr="0057664C" w:rsidRDefault="006544C1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985" w:type="dxa"/>
          </w:tcPr>
          <w:p w:rsidR="006544C1" w:rsidRDefault="006544C1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Битюцкая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</w:t>
            </w:r>
          </w:p>
          <w:p w:rsidR="006544C1" w:rsidRDefault="006544C1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Т.В.</w:t>
            </w:r>
          </w:p>
          <w:p w:rsidR="006544C1" w:rsidRDefault="006544C1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Недогреева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544C1" w:rsidRPr="0057664C" w:rsidRDefault="006544C1" w:rsidP="009C1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6544C1" w:rsidRPr="00BE00CF" w:rsidRDefault="006544C1" w:rsidP="00A7012B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</w:pPr>
    </w:p>
    <w:p w:rsidR="006544C1" w:rsidRPr="00C62A44" w:rsidRDefault="006544C1" w:rsidP="003E3B8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2A44">
        <w:rPr>
          <w:rFonts w:ascii="Times New Roman" w:hAnsi="Times New Roman"/>
          <w:b/>
          <w:sz w:val="24"/>
          <w:szCs w:val="24"/>
          <w:u w:val="single"/>
        </w:rPr>
        <w:t>Организация смотров-конкурсов</w:t>
      </w:r>
    </w:p>
    <w:p w:rsidR="006544C1" w:rsidRPr="00C62A44" w:rsidRDefault="006544C1" w:rsidP="003E3B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528"/>
        <w:gridCol w:w="1701"/>
        <w:gridCol w:w="1950"/>
      </w:tblGrid>
      <w:tr w:rsidR="00C62A44" w:rsidRPr="00C62A44" w:rsidTr="00A7012B">
        <w:tc>
          <w:tcPr>
            <w:tcW w:w="568" w:type="dxa"/>
          </w:tcPr>
          <w:p w:rsidR="006544C1" w:rsidRPr="00C62A44" w:rsidRDefault="006544C1" w:rsidP="00B4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6544C1" w:rsidRPr="00C62A44" w:rsidRDefault="006544C1" w:rsidP="00B4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6544C1" w:rsidRPr="00C62A44" w:rsidRDefault="006544C1" w:rsidP="00B4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4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6543F7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6544C1" w:rsidRPr="00C62A44" w:rsidRDefault="006544C1" w:rsidP="00B4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4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62A44" w:rsidRPr="00C62A44" w:rsidTr="00A7012B">
        <w:tc>
          <w:tcPr>
            <w:tcW w:w="568" w:type="dxa"/>
          </w:tcPr>
          <w:p w:rsidR="006544C1" w:rsidRPr="00C62A44" w:rsidRDefault="00C62A44" w:rsidP="00B4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544C1" w:rsidRPr="00C62A44" w:rsidRDefault="006544C1" w:rsidP="00C6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44">
              <w:rPr>
                <w:rFonts w:ascii="Times New Roman" w:hAnsi="Times New Roman"/>
                <w:sz w:val="24"/>
                <w:szCs w:val="24"/>
              </w:rPr>
              <w:t xml:space="preserve">Смотр-конкурс «Лучший центр </w:t>
            </w:r>
            <w:r w:rsidR="00C62A44" w:rsidRPr="00C62A44">
              <w:rPr>
                <w:rFonts w:ascii="Times New Roman" w:hAnsi="Times New Roman"/>
                <w:sz w:val="24"/>
                <w:szCs w:val="24"/>
              </w:rPr>
              <w:t xml:space="preserve">творчества </w:t>
            </w:r>
            <w:r w:rsidRPr="00C62A44">
              <w:rPr>
                <w:rFonts w:ascii="Times New Roman" w:hAnsi="Times New Roman"/>
                <w:sz w:val="24"/>
                <w:szCs w:val="24"/>
              </w:rPr>
              <w:t>в группе»</w:t>
            </w:r>
          </w:p>
        </w:tc>
        <w:tc>
          <w:tcPr>
            <w:tcW w:w="1701" w:type="dxa"/>
          </w:tcPr>
          <w:p w:rsidR="006544C1" w:rsidRPr="00C62A44" w:rsidRDefault="006544C1" w:rsidP="00A70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44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950" w:type="dxa"/>
          </w:tcPr>
          <w:p w:rsidR="006544C1" w:rsidRPr="00C62A44" w:rsidRDefault="00C62A44" w:rsidP="00B4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4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62A4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62A44">
              <w:rPr>
                <w:rFonts w:ascii="Times New Roman" w:hAnsi="Times New Roman"/>
                <w:sz w:val="24"/>
                <w:szCs w:val="24"/>
              </w:rPr>
              <w:t xml:space="preserve">оспитатель Фролова Т.А., </w:t>
            </w:r>
            <w:proofErr w:type="spellStart"/>
            <w:r w:rsidRPr="00C62A44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C62A4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62A44" w:rsidRPr="00C62A44" w:rsidRDefault="00C62A44" w:rsidP="00B4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4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6544C1" w:rsidRDefault="006544C1" w:rsidP="003E3B8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544C1" w:rsidRDefault="006544C1" w:rsidP="003E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Информационно-методическая работа</w:t>
      </w:r>
    </w:p>
    <w:p w:rsidR="00E91784" w:rsidRDefault="00E91784" w:rsidP="00E91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784" w:rsidRPr="00E91784" w:rsidRDefault="00E91784" w:rsidP="00E91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4">
        <w:rPr>
          <w:rFonts w:ascii="Times New Roman" w:hAnsi="Times New Roman"/>
          <w:sz w:val="24"/>
          <w:szCs w:val="24"/>
        </w:rPr>
        <w:t>Цель: информационно-методическое сопровождение образовательной деятельности</w:t>
      </w:r>
    </w:p>
    <w:p w:rsidR="006544C1" w:rsidRPr="00E91784" w:rsidRDefault="006544C1" w:rsidP="003E3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5535"/>
        <w:gridCol w:w="1701"/>
        <w:gridCol w:w="1950"/>
      </w:tblGrid>
      <w:tr w:rsidR="006544C1" w:rsidRPr="00BE00CF" w:rsidTr="006E7FDF">
        <w:tc>
          <w:tcPr>
            <w:tcW w:w="561" w:type="dxa"/>
          </w:tcPr>
          <w:p w:rsidR="006544C1" w:rsidRPr="00C62A44" w:rsidRDefault="006544C1" w:rsidP="004C5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A4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2A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2A4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35" w:type="dxa"/>
            <w:vAlign w:val="center"/>
          </w:tcPr>
          <w:p w:rsidR="006544C1" w:rsidRPr="00C62A44" w:rsidRDefault="006544C1" w:rsidP="004C5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44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:rsidR="006544C1" w:rsidRPr="00C62A44" w:rsidRDefault="006544C1" w:rsidP="004C5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44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50" w:type="dxa"/>
            <w:vAlign w:val="center"/>
          </w:tcPr>
          <w:p w:rsidR="006544C1" w:rsidRPr="00C62A44" w:rsidRDefault="006544C1" w:rsidP="004C5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4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544C1" w:rsidRPr="00BE00CF" w:rsidTr="006E7FDF">
        <w:tc>
          <w:tcPr>
            <w:tcW w:w="561" w:type="dxa"/>
          </w:tcPr>
          <w:p w:rsidR="006544C1" w:rsidRPr="007B09C5" w:rsidRDefault="00762999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44C1" w:rsidRPr="007B0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5" w:type="dxa"/>
          </w:tcPr>
          <w:p w:rsidR="006544C1" w:rsidRPr="007B09C5" w:rsidRDefault="006544C1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C5">
              <w:rPr>
                <w:rFonts w:ascii="Times New Roman" w:hAnsi="Times New Roman"/>
                <w:sz w:val="24"/>
                <w:szCs w:val="24"/>
              </w:rPr>
              <w:t>Формирование банка педагогической информации (нормативно-правовой, методической)</w:t>
            </w:r>
          </w:p>
        </w:tc>
        <w:tc>
          <w:tcPr>
            <w:tcW w:w="1701" w:type="dxa"/>
          </w:tcPr>
          <w:p w:rsidR="006544C1" w:rsidRPr="007B09C5" w:rsidRDefault="006544C1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4C1" w:rsidRPr="007B09C5" w:rsidRDefault="006544C1" w:rsidP="004C5F3B">
            <w:pPr>
              <w:spacing w:after="0" w:line="240" w:lineRule="auto"/>
              <w:rPr>
                <w:rFonts w:ascii="Times New Roman" w:hAnsi="Times New Roman"/>
              </w:rPr>
            </w:pPr>
            <w:r w:rsidRPr="007B09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Merge w:val="restart"/>
          </w:tcPr>
          <w:p w:rsidR="006543F7" w:rsidRPr="00C62A44" w:rsidRDefault="006543F7" w:rsidP="00654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4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62A4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62A44">
              <w:rPr>
                <w:rFonts w:ascii="Times New Roman" w:hAnsi="Times New Roman"/>
                <w:sz w:val="24"/>
                <w:szCs w:val="24"/>
              </w:rPr>
              <w:t xml:space="preserve">оспитатель Фролова Т.А., </w:t>
            </w:r>
            <w:proofErr w:type="spellStart"/>
            <w:r w:rsidRPr="00C62A44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C62A4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544C1" w:rsidRPr="00BE00CF" w:rsidRDefault="006544C1" w:rsidP="004C5F3B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762999" w:rsidRPr="00BE00CF" w:rsidTr="006E7FDF">
        <w:tc>
          <w:tcPr>
            <w:tcW w:w="561" w:type="dxa"/>
          </w:tcPr>
          <w:p w:rsidR="00762999" w:rsidRPr="007B09C5" w:rsidRDefault="00762999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762999" w:rsidRPr="007B09C5" w:rsidRDefault="00762999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1D2">
              <w:rPr>
                <w:rFonts w:ascii="Times New Roman" w:hAnsi="Times New Roman"/>
                <w:sz w:val="24"/>
                <w:szCs w:val="24"/>
              </w:rPr>
              <w:t>Работа в методическом кабинете по систематизации материала. Оформление текущей документации</w:t>
            </w:r>
          </w:p>
        </w:tc>
        <w:tc>
          <w:tcPr>
            <w:tcW w:w="1701" w:type="dxa"/>
          </w:tcPr>
          <w:p w:rsidR="00762999" w:rsidRPr="007B09C5" w:rsidRDefault="00762999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762999" w:rsidRPr="00C62A44" w:rsidRDefault="00762999" w:rsidP="00654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4C1" w:rsidRPr="00B4095A" w:rsidTr="006E7FDF">
        <w:tc>
          <w:tcPr>
            <w:tcW w:w="561" w:type="dxa"/>
          </w:tcPr>
          <w:p w:rsidR="006544C1" w:rsidRPr="007B09C5" w:rsidRDefault="006544C1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5" w:type="dxa"/>
          </w:tcPr>
          <w:p w:rsidR="006544C1" w:rsidRPr="007B09C5" w:rsidRDefault="006544C1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C5">
              <w:rPr>
                <w:rFonts w:ascii="Times New Roman" w:hAnsi="Times New Roman"/>
                <w:sz w:val="24"/>
                <w:szCs w:val="24"/>
              </w:rPr>
              <w:t>Мониторинговые исследования: сбор и обработка информации о результатах образовательной деятельности, об освоении детьми образовательных областей, кадровые условия реализации программы</w:t>
            </w:r>
          </w:p>
        </w:tc>
        <w:tc>
          <w:tcPr>
            <w:tcW w:w="1701" w:type="dxa"/>
          </w:tcPr>
          <w:p w:rsidR="006544C1" w:rsidRPr="007B09C5" w:rsidRDefault="006544C1" w:rsidP="004C5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6544C1" w:rsidRPr="00B4095A" w:rsidRDefault="006544C1" w:rsidP="004C5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C5770" w:rsidRDefault="002C5770" w:rsidP="00B5488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770" w:rsidRDefault="002C5770" w:rsidP="003E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Работа с молодыми специалистами</w:t>
      </w:r>
    </w:p>
    <w:p w:rsidR="00B5488E" w:rsidRDefault="00B5488E" w:rsidP="003E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5770" w:rsidRDefault="002C5770" w:rsidP="002C57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770">
        <w:rPr>
          <w:rFonts w:ascii="Times New Roman" w:hAnsi="Times New Roman"/>
          <w:sz w:val="24"/>
          <w:szCs w:val="24"/>
        </w:rPr>
        <w:t>Цель: поддержка молодых педагогов в педагогическом коллективе</w:t>
      </w:r>
    </w:p>
    <w:p w:rsidR="002C5770" w:rsidRDefault="002C5770" w:rsidP="002C57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5393"/>
        <w:gridCol w:w="1843"/>
        <w:gridCol w:w="1950"/>
      </w:tblGrid>
      <w:tr w:rsidR="002C5770" w:rsidRPr="00BE00CF" w:rsidTr="00FB5AB7">
        <w:tc>
          <w:tcPr>
            <w:tcW w:w="561" w:type="dxa"/>
          </w:tcPr>
          <w:p w:rsidR="002C5770" w:rsidRPr="00C62A44" w:rsidRDefault="002C5770" w:rsidP="002C57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A4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2A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2A4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2A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3" w:type="dxa"/>
            <w:vAlign w:val="center"/>
          </w:tcPr>
          <w:p w:rsidR="002C5770" w:rsidRPr="00C62A44" w:rsidRDefault="002C5770" w:rsidP="002C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44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2C5770" w:rsidRPr="00C62A44" w:rsidRDefault="002C5770" w:rsidP="002C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44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50" w:type="dxa"/>
            <w:vAlign w:val="center"/>
          </w:tcPr>
          <w:p w:rsidR="002C5770" w:rsidRPr="00C62A44" w:rsidRDefault="002C5770" w:rsidP="002C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4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E7D7B" w:rsidRPr="00BE00CF" w:rsidTr="00F32E1B">
        <w:trPr>
          <w:trHeight w:val="855"/>
        </w:trPr>
        <w:tc>
          <w:tcPr>
            <w:tcW w:w="561" w:type="dxa"/>
          </w:tcPr>
          <w:p w:rsidR="003E7D7B" w:rsidRPr="00947DC4" w:rsidRDefault="003E7D7B" w:rsidP="002C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</w:tcPr>
          <w:p w:rsidR="003E7D7B" w:rsidRPr="00F32E1B" w:rsidRDefault="003E7D7B" w:rsidP="00F32E1B">
            <w:pPr>
              <w:tabs>
                <w:tab w:val="left" w:pos="405"/>
                <w:tab w:val="left" w:pos="8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E1B">
              <w:rPr>
                <w:rFonts w:ascii="Times New Roman" w:hAnsi="Times New Roman"/>
                <w:sz w:val="24"/>
                <w:szCs w:val="24"/>
              </w:rPr>
              <w:t>Анкетирование молодых специалистов о затруднениях в работе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7D7B" w:rsidRPr="00F32E1B" w:rsidRDefault="003E7D7B" w:rsidP="00F32E1B">
            <w:pPr>
              <w:tabs>
                <w:tab w:val="left" w:pos="405"/>
                <w:tab w:val="left" w:pos="8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E1B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3E7D7B" w:rsidRPr="00F32E1B" w:rsidRDefault="003E7D7B" w:rsidP="00F32E1B">
            <w:pPr>
              <w:rPr>
                <w:rFonts w:ascii="Times New Roman" w:hAnsi="Times New Roman"/>
                <w:sz w:val="24"/>
                <w:szCs w:val="24"/>
              </w:rPr>
            </w:pPr>
            <w:r w:rsidRPr="00F32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 w:val="restart"/>
            <w:vAlign w:val="center"/>
          </w:tcPr>
          <w:p w:rsidR="003E7D7B" w:rsidRPr="00F32E1B" w:rsidRDefault="00F32E1B" w:rsidP="00F3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E7D7B" w:rsidRPr="00F32E1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3E7D7B" w:rsidRPr="00F32E1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3E7D7B" w:rsidRPr="00F32E1B">
              <w:rPr>
                <w:rFonts w:ascii="Times New Roman" w:hAnsi="Times New Roman"/>
                <w:sz w:val="24"/>
                <w:szCs w:val="24"/>
              </w:rPr>
              <w:t xml:space="preserve">оспитатель Фролова Т.А., </w:t>
            </w:r>
            <w:proofErr w:type="spellStart"/>
            <w:r w:rsidR="003E7D7B" w:rsidRPr="00F32E1B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="003E7D7B" w:rsidRPr="00F32E1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E7D7B" w:rsidRPr="00BE00CF" w:rsidTr="00FB5AB7">
        <w:tc>
          <w:tcPr>
            <w:tcW w:w="561" w:type="dxa"/>
          </w:tcPr>
          <w:p w:rsidR="003E7D7B" w:rsidRPr="00947DC4" w:rsidRDefault="00947DC4" w:rsidP="002C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vAlign w:val="center"/>
          </w:tcPr>
          <w:p w:rsidR="003E7D7B" w:rsidRPr="00F32E1B" w:rsidRDefault="003E7D7B" w:rsidP="00F3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1B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3E7D7B" w:rsidRPr="00F32E1B" w:rsidRDefault="003E7D7B" w:rsidP="00F3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1B">
              <w:rPr>
                <w:rFonts w:ascii="Times New Roman" w:hAnsi="Times New Roman"/>
                <w:sz w:val="24"/>
                <w:szCs w:val="24"/>
              </w:rPr>
              <w:t>«</w:t>
            </w:r>
            <w:r w:rsidRPr="00F32E1B">
              <w:rPr>
                <w:rFonts w:ascii="Times New Roman" w:hAnsi="Times New Roman"/>
                <w:bCs/>
                <w:sz w:val="24"/>
                <w:szCs w:val="24"/>
              </w:rPr>
              <w:t>Оформление документации, педагогическая диагностика</w:t>
            </w:r>
            <w:r w:rsidRPr="00F32E1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3E7D7B" w:rsidRDefault="003E7D7B" w:rsidP="00F3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1B">
              <w:rPr>
                <w:rFonts w:ascii="Times New Roman" w:hAnsi="Times New Roman"/>
                <w:sz w:val="24"/>
                <w:szCs w:val="24"/>
              </w:rPr>
              <w:t>«Требования к современному воспитателю»</w:t>
            </w:r>
          </w:p>
          <w:p w:rsidR="00F32E1B" w:rsidRDefault="00F32E1B" w:rsidP="00F3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1D2">
              <w:rPr>
                <w:rFonts w:ascii="Times New Roman" w:hAnsi="Times New Roman"/>
                <w:sz w:val="24"/>
                <w:szCs w:val="24"/>
              </w:rPr>
              <w:t>«Проведение групповых родительских собраний в детском саду»</w:t>
            </w:r>
          </w:p>
          <w:p w:rsidR="007A2FFB" w:rsidRDefault="007A2FFB" w:rsidP="00F3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92081">
              <w:rPr>
                <w:rFonts w:ascii="Times New Roman" w:hAnsi="Times New Roman"/>
                <w:sz w:val="24"/>
                <w:szCs w:val="24"/>
              </w:rPr>
              <w:t>ндивидуальные консультации по запросам педагогов</w:t>
            </w:r>
          </w:p>
          <w:p w:rsidR="008944C4" w:rsidRDefault="00947DC4" w:rsidP="00F3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944C4" w:rsidRPr="00BE5F64">
              <w:rPr>
                <w:rFonts w:ascii="Times New Roman" w:hAnsi="Times New Roman"/>
                <w:sz w:val="24"/>
                <w:szCs w:val="24"/>
              </w:rPr>
              <w:t>Разнообразие современных педагогических технологий»</w:t>
            </w:r>
          </w:p>
          <w:p w:rsidR="00947DC4" w:rsidRPr="00F32E1B" w:rsidRDefault="00947DC4" w:rsidP="00F3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435A">
              <w:rPr>
                <w:rFonts w:ascii="Times New Roman" w:hAnsi="Times New Roman"/>
                <w:sz w:val="24"/>
                <w:szCs w:val="24"/>
              </w:rPr>
              <w:t>Создание центров изобразите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D435A">
              <w:rPr>
                <w:rFonts w:ascii="Times New Roman" w:hAnsi="Times New Roman"/>
                <w:sz w:val="24"/>
                <w:szCs w:val="24"/>
              </w:rPr>
              <w:t>ьной деятельности на летней площадке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D43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E7D7B" w:rsidRPr="00F32E1B" w:rsidRDefault="003E7D7B" w:rsidP="00F3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1B">
              <w:rPr>
                <w:rFonts w:ascii="Times New Roman" w:hAnsi="Times New Roman"/>
                <w:sz w:val="24"/>
                <w:szCs w:val="24"/>
              </w:rPr>
              <w:t xml:space="preserve">сентябрь 2020, </w:t>
            </w:r>
          </w:p>
          <w:p w:rsidR="00947DC4" w:rsidRDefault="003E7D7B" w:rsidP="00F3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1B">
              <w:rPr>
                <w:rFonts w:ascii="Times New Roman" w:hAnsi="Times New Roman"/>
                <w:sz w:val="24"/>
                <w:szCs w:val="24"/>
              </w:rPr>
              <w:t>октябрь 2020</w:t>
            </w:r>
            <w:r w:rsidR="00F32E1B">
              <w:rPr>
                <w:rFonts w:ascii="Times New Roman" w:hAnsi="Times New Roman"/>
                <w:sz w:val="24"/>
                <w:szCs w:val="24"/>
              </w:rPr>
              <w:t>, декабрь 2020</w:t>
            </w:r>
            <w:r w:rsidR="007A2FFB">
              <w:rPr>
                <w:rFonts w:ascii="Times New Roman" w:hAnsi="Times New Roman"/>
                <w:sz w:val="24"/>
                <w:szCs w:val="24"/>
              </w:rPr>
              <w:t>, январь 2021</w:t>
            </w:r>
            <w:r w:rsidR="008944C4">
              <w:rPr>
                <w:rFonts w:ascii="Times New Roman" w:hAnsi="Times New Roman"/>
                <w:sz w:val="24"/>
                <w:szCs w:val="24"/>
              </w:rPr>
              <w:t>, март 2021</w:t>
            </w:r>
            <w:r w:rsidR="00947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E7D7B" w:rsidRPr="00F32E1B" w:rsidRDefault="00947DC4" w:rsidP="00F3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950" w:type="dxa"/>
            <w:vMerge/>
            <w:vAlign w:val="center"/>
          </w:tcPr>
          <w:p w:rsidR="003E7D7B" w:rsidRPr="00F32E1B" w:rsidRDefault="003E7D7B" w:rsidP="00F3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9A" w:rsidRPr="00BE00CF" w:rsidTr="00FB5AB7">
        <w:tc>
          <w:tcPr>
            <w:tcW w:w="561" w:type="dxa"/>
          </w:tcPr>
          <w:p w:rsidR="0084609A" w:rsidRPr="00947DC4" w:rsidRDefault="00947DC4" w:rsidP="002C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vAlign w:val="center"/>
          </w:tcPr>
          <w:p w:rsidR="0084609A" w:rsidRPr="00F32E1B" w:rsidRDefault="003E7D7B" w:rsidP="00F3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1B">
              <w:rPr>
                <w:rFonts w:ascii="Times New Roman" w:hAnsi="Times New Roman"/>
                <w:sz w:val="24"/>
                <w:szCs w:val="24"/>
              </w:rPr>
              <w:t>Практикум «Утренняя гимнастика».</w:t>
            </w:r>
          </w:p>
        </w:tc>
        <w:tc>
          <w:tcPr>
            <w:tcW w:w="1843" w:type="dxa"/>
            <w:vAlign w:val="center"/>
          </w:tcPr>
          <w:p w:rsidR="0084609A" w:rsidRPr="00F32E1B" w:rsidRDefault="00F32E1B" w:rsidP="00F3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1B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1950" w:type="dxa"/>
            <w:vAlign w:val="center"/>
          </w:tcPr>
          <w:p w:rsidR="0084609A" w:rsidRPr="00F32E1B" w:rsidRDefault="00F32E1B" w:rsidP="00F3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1B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 w:rsidRPr="00F32E1B">
              <w:rPr>
                <w:rFonts w:ascii="Times New Roman" w:hAnsi="Times New Roman"/>
                <w:sz w:val="24"/>
                <w:szCs w:val="24"/>
              </w:rPr>
              <w:t>Вежновец</w:t>
            </w:r>
            <w:proofErr w:type="spellEnd"/>
            <w:r w:rsidRPr="00F32E1B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8944C4" w:rsidRPr="00BE00CF" w:rsidTr="00135AE3">
        <w:tc>
          <w:tcPr>
            <w:tcW w:w="561" w:type="dxa"/>
          </w:tcPr>
          <w:p w:rsidR="008944C4" w:rsidRPr="00947DC4" w:rsidRDefault="00947DC4" w:rsidP="002C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3" w:type="dxa"/>
          </w:tcPr>
          <w:p w:rsidR="008944C4" w:rsidRPr="00793A98" w:rsidRDefault="008944C4" w:rsidP="0089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молодых педагогов </w:t>
            </w:r>
            <w:r w:rsidRPr="00793A98">
              <w:rPr>
                <w:rFonts w:ascii="Times New Roman" w:hAnsi="Times New Roman"/>
                <w:sz w:val="24"/>
                <w:szCs w:val="24"/>
              </w:rPr>
              <w:t>«Развитие коммуникативно-речевых умений педагогов» Цель: развитие коммуникативно-речевых умений, расширение словарного запаса и обогащение речи педагогов.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44C4" w:rsidRPr="00793A98" w:rsidRDefault="008944C4" w:rsidP="0089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1950" w:type="dxa"/>
            <w:vMerge w:val="restart"/>
            <w:vAlign w:val="center"/>
          </w:tcPr>
          <w:p w:rsidR="008944C4" w:rsidRPr="00C62A44" w:rsidRDefault="008944C4" w:rsidP="002C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32E1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F32E1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32E1B">
              <w:rPr>
                <w:rFonts w:ascii="Times New Roman" w:hAnsi="Times New Roman"/>
                <w:sz w:val="24"/>
                <w:szCs w:val="24"/>
              </w:rPr>
              <w:t xml:space="preserve">оспитатель Фролова Т.А., </w:t>
            </w:r>
            <w:proofErr w:type="spellStart"/>
            <w:r w:rsidRPr="00F32E1B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F32E1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944C4" w:rsidRPr="00BE00CF" w:rsidTr="00FB5AB7">
        <w:tc>
          <w:tcPr>
            <w:tcW w:w="561" w:type="dxa"/>
          </w:tcPr>
          <w:p w:rsidR="008944C4" w:rsidRPr="00947DC4" w:rsidRDefault="00947DC4" w:rsidP="002C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3" w:type="dxa"/>
            <w:vAlign w:val="center"/>
          </w:tcPr>
          <w:p w:rsidR="008944C4" w:rsidRPr="00C62A44" w:rsidRDefault="008944C4" w:rsidP="008944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молодых специалистов в городском Молодежном форуме</w:t>
            </w:r>
          </w:p>
        </w:tc>
        <w:tc>
          <w:tcPr>
            <w:tcW w:w="1843" w:type="dxa"/>
            <w:vAlign w:val="center"/>
          </w:tcPr>
          <w:p w:rsidR="008944C4" w:rsidRPr="008944C4" w:rsidRDefault="008944C4" w:rsidP="002C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4C4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950" w:type="dxa"/>
            <w:vMerge/>
            <w:vAlign w:val="center"/>
          </w:tcPr>
          <w:p w:rsidR="008944C4" w:rsidRPr="008944C4" w:rsidRDefault="008944C4" w:rsidP="002C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770" w:rsidRPr="002C5770" w:rsidRDefault="002C5770" w:rsidP="002C57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8E7" w:rsidRPr="00C22090" w:rsidRDefault="008B18E7" w:rsidP="008B1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2090">
        <w:rPr>
          <w:rFonts w:ascii="Times New Roman" w:hAnsi="Times New Roman"/>
          <w:b/>
          <w:sz w:val="24"/>
          <w:szCs w:val="24"/>
          <w:u w:val="single"/>
        </w:rPr>
        <w:t xml:space="preserve">Повышение качества образования МБДОУ </w:t>
      </w:r>
      <w:proofErr w:type="spellStart"/>
      <w:r w:rsidRPr="00C22090">
        <w:rPr>
          <w:rFonts w:ascii="Times New Roman" w:hAnsi="Times New Roman"/>
          <w:b/>
          <w:sz w:val="24"/>
          <w:szCs w:val="24"/>
          <w:u w:val="single"/>
        </w:rPr>
        <w:t>Дс</w:t>
      </w:r>
      <w:proofErr w:type="spellEnd"/>
      <w:r w:rsidRPr="00C22090">
        <w:rPr>
          <w:rFonts w:ascii="Times New Roman" w:hAnsi="Times New Roman"/>
          <w:b/>
          <w:sz w:val="24"/>
          <w:szCs w:val="24"/>
          <w:u w:val="single"/>
        </w:rPr>
        <w:t xml:space="preserve"> № 45 </w:t>
      </w:r>
    </w:p>
    <w:p w:rsidR="00761871" w:rsidRDefault="008B18E7" w:rsidP="00761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2090">
        <w:rPr>
          <w:rFonts w:ascii="Times New Roman" w:hAnsi="Times New Roman"/>
          <w:b/>
          <w:sz w:val="24"/>
          <w:szCs w:val="24"/>
          <w:u w:val="single"/>
        </w:rPr>
        <w:t>через систему самообразования педагогов</w:t>
      </w:r>
    </w:p>
    <w:p w:rsidR="00761871" w:rsidRDefault="00761871" w:rsidP="007618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1871" w:rsidRPr="00761871" w:rsidRDefault="00761871" w:rsidP="0076187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61871">
        <w:rPr>
          <w:rFonts w:ascii="Times New Roman" w:hAnsi="Times New Roman"/>
          <w:sz w:val="24"/>
          <w:szCs w:val="24"/>
        </w:rPr>
        <w:t>Цель: систематическое повышение профессионального уровня педагогов</w:t>
      </w:r>
    </w:p>
    <w:p w:rsidR="00761871" w:rsidRPr="00761871" w:rsidRDefault="00761871" w:rsidP="0076187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490" w:type="dxa"/>
        <w:tblInd w:w="-743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/>
      </w:tblPr>
      <w:tblGrid>
        <w:gridCol w:w="851"/>
        <w:gridCol w:w="1843"/>
        <w:gridCol w:w="1418"/>
        <w:gridCol w:w="850"/>
        <w:gridCol w:w="1342"/>
        <w:gridCol w:w="1068"/>
        <w:gridCol w:w="992"/>
        <w:gridCol w:w="2126"/>
      </w:tblGrid>
      <w:tr w:rsidR="008B18E7" w:rsidRPr="00B329A5" w:rsidTr="0079619E">
        <w:tc>
          <w:tcPr>
            <w:tcW w:w="851" w:type="dxa"/>
          </w:tcPr>
          <w:p w:rsidR="008B18E7" w:rsidRPr="00761871" w:rsidRDefault="008B18E7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18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18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18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B18E7" w:rsidRPr="00761871" w:rsidRDefault="008B18E7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71">
              <w:rPr>
                <w:rFonts w:ascii="Times New Roman" w:hAnsi="Times New Roman"/>
                <w:sz w:val="24"/>
                <w:szCs w:val="24"/>
              </w:rPr>
              <w:t>Ф.И.педагогов</w:t>
            </w:r>
          </w:p>
          <w:p w:rsidR="008B18E7" w:rsidRPr="00761871" w:rsidRDefault="008B18E7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18E7" w:rsidRPr="00761871" w:rsidRDefault="008B18E7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7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8B18E7" w:rsidRPr="00761871" w:rsidRDefault="008B18E7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87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7618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18E7" w:rsidRPr="00761871" w:rsidRDefault="008B18E7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7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342" w:type="dxa"/>
          </w:tcPr>
          <w:p w:rsidR="008B18E7" w:rsidRPr="00761871" w:rsidRDefault="008B18E7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871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7618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18E7" w:rsidRPr="00761871" w:rsidRDefault="008B18E7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87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68" w:type="dxa"/>
          </w:tcPr>
          <w:p w:rsidR="008B18E7" w:rsidRPr="00761871" w:rsidRDefault="008B18E7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1871">
              <w:rPr>
                <w:rFonts w:ascii="Times New Roman" w:hAnsi="Times New Roman"/>
                <w:sz w:val="24"/>
                <w:szCs w:val="24"/>
              </w:rPr>
              <w:t>Катего-рия</w:t>
            </w:r>
            <w:proofErr w:type="spellEnd"/>
            <w:proofErr w:type="gramEnd"/>
          </w:p>
        </w:tc>
        <w:tc>
          <w:tcPr>
            <w:tcW w:w="992" w:type="dxa"/>
          </w:tcPr>
          <w:p w:rsidR="008B18E7" w:rsidRPr="00761871" w:rsidRDefault="008B18E7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7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2126" w:type="dxa"/>
          </w:tcPr>
          <w:p w:rsidR="008B18E7" w:rsidRPr="00761871" w:rsidRDefault="008B18E7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71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</w:tr>
      <w:tr w:rsidR="00E225D9" w:rsidRPr="00B329A5" w:rsidTr="0079619E">
        <w:tc>
          <w:tcPr>
            <w:tcW w:w="851" w:type="dxa"/>
          </w:tcPr>
          <w:p w:rsidR="00E225D9" w:rsidRPr="00B329A5" w:rsidRDefault="00E225D9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25D9" w:rsidRPr="00B329A5" w:rsidRDefault="00E225D9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A5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B329A5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FF6600"/>
            </w:tcBorders>
          </w:tcPr>
          <w:p w:rsidR="00E225D9" w:rsidRPr="00B329A5" w:rsidRDefault="00E225D9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50" w:type="dxa"/>
          </w:tcPr>
          <w:p w:rsidR="00E225D9" w:rsidRPr="00B329A5" w:rsidRDefault="00E225D9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342" w:type="dxa"/>
          </w:tcPr>
          <w:p w:rsidR="00E225D9" w:rsidRPr="00B329A5" w:rsidRDefault="00E225D9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68" w:type="dxa"/>
          </w:tcPr>
          <w:p w:rsidR="00E225D9" w:rsidRPr="00B329A5" w:rsidRDefault="00E225D9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СЗД, 2020</w:t>
            </w:r>
          </w:p>
        </w:tc>
        <w:tc>
          <w:tcPr>
            <w:tcW w:w="992" w:type="dxa"/>
          </w:tcPr>
          <w:p w:rsidR="00E225D9" w:rsidRPr="00B329A5" w:rsidRDefault="00E225D9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225D9" w:rsidRPr="00B329A5" w:rsidRDefault="00E225D9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225D9" w:rsidRPr="00B329A5" w:rsidRDefault="00E225D9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870BA" w:rsidRPr="00B329A5" w:rsidRDefault="000870BA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E225D9" w:rsidRPr="00B329A5" w:rsidRDefault="00E225D9" w:rsidP="00A51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Использование развивающих игр при формировании  элементарных математических представлений у дошкольников</w:t>
            </w:r>
          </w:p>
        </w:tc>
      </w:tr>
      <w:tr w:rsidR="00E225D9" w:rsidRPr="00B329A5" w:rsidTr="0079619E">
        <w:tc>
          <w:tcPr>
            <w:tcW w:w="851" w:type="dxa"/>
          </w:tcPr>
          <w:p w:rsidR="00E225D9" w:rsidRPr="00B329A5" w:rsidRDefault="00E225D9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25D9" w:rsidRPr="00B329A5" w:rsidRDefault="00E225D9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A5">
              <w:rPr>
                <w:rFonts w:ascii="Times New Roman" w:hAnsi="Times New Roman"/>
                <w:sz w:val="24"/>
                <w:szCs w:val="24"/>
              </w:rPr>
              <w:t>Вежновец</w:t>
            </w:r>
            <w:proofErr w:type="spellEnd"/>
            <w:r w:rsidRPr="00B329A5">
              <w:rPr>
                <w:rFonts w:ascii="Times New Roman" w:hAnsi="Times New Roman"/>
                <w:sz w:val="24"/>
                <w:szCs w:val="24"/>
              </w:rPr>
              <w:t xml:space="preserve"> Тамара Семёновна</w:t>
            </w:r>
          </w:p>
        </w:tc>
        <w:tc>
          <w:tcPr>
            <w:tcW w:w="1418" w:type="dxa"/>
            <w:tcBorders>
              <w:top w:val="single" w:sz="4" w:space="0" w:color="FF6600"/>
            </w:tcBorders>
          </w:tcPr>
          <w:p w:rsidR="00E225D9" w:rsidRPr="00B329A5" w:rsidRDefault="00E225D9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850" w:type="dxa"/>
          </w:tcPr>
          <w:p w:rsidR="00E225D9" w:rsidRPr="00B329A5" w:rsidRDefault="00E225D9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342" w:type="dxa"/>
          </w:tcPr>
          <w:p w:rsidR="00E225D9" w:rsidRPr="00B329A5" w:rsidRDefault="00E225D9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68" w:type="dxa"/>
          </w:tcPr>
          <w:p w:rsidR="00E225D9" w:rsidRPr="00B329A5" w:rsidRDefault="00E225D9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первая, декабрь 2015г</w:t>
            </w:r>
          </w:p>
        </w:tc>
        <w:tc>
          <w:tcPr>
            <w:tcW w:w="992" w:type="dxa"/>
          </w:tcPr>
          <w:p w:rsidR="00E225D9" w:rsidRPr="00B329A5" w:rsidRDefault="00E225D9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225D9" w:rsidRPr="00B329A5" w:rsidRDefault="00E225D9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5D9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«Роль подвижной игры в развитии физических каче</w:t>
            </w:r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Pr="00B329A5">
              <w:rPr>
                <w:rFonts w:ascii="Times New Roman" w:hAnsi="Times New Roman"/>
                <w:sz w:val="24"/>
                <w:szCs w:val="24"/>
              </w:rPr>
              <w:t>аршего дошкольного возраста»</w:t>
            </w:r>
          </w:p>
        </w:tc>
      </w:tr>
      <w:tr w:rsidR="00E225D9" w:rsidRPr="00B329A5" w:rsidTr="0079619E">
        <w:tc>
          <w:tcPr>
            <w:tcW w:w="851" w:type="dxa"/>
          </w:tcPr>
          <w:p w:rsidR="00E225D9" w:rsidRPr="00B329A5" w:rsidRDefault="00E225D9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25D9" w:rsidRPr="00B329A5" w:rsidRDefault="00E225D9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Баженова Вероника Михайловна</w:t>
            </w:r>
          </w:p>
        </w:tc>
        <w:tc>
          <w:tcPr>
            <w:tcW w:w="1418" w:type="dxa"/>
            <w:tcBorders>
              <w:top w:val="single" w:sz="4" w:space="0" w:color="FF6600"/>
            </w:tcBorders>
          </w:tcPr>
          <w:p w:rsidR="00E225D9" w:rsidRPr="00B329A5" w:rsidRDefault="00E225D9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</w:tcPr>
          <w:p w:rsidR="00E225D9" w:rsidRPr="00B329A5" w:rsidRDefault="00E225D9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 xml:space="preserve">2,10 </w:t>
            </w:r>
          </w:p>
        </w:tc>
        <w:tc>
          <w:tcPr>
            <w:tcW w:w="1342" w:type="dxa"/>
          </w:tcPr>
          <w:p w:rsidR="00E225D9" w:rsidRPr="00B329A5" w:rsidRDefault="00E225D9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68" w:type="dxa"/>
          </w:tcPr>
          <w:p w:rsidR="00E225D9" w:rsidRPr="00B329A5" w:rsidRDefault="00E225D9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25D9" w:rsidRPr="00B329A5" w:rsidRDefault="00E225D9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225D9" w:rsidRPr="00B329A5" w:rsidRDefault="00E225D9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870BA" w:rsidRPr="00B329A5" w:rsidRDefault="000870BA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E225D9" w:rsidRPr="00B329A5" w:rsidRDefault="009B0676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«Развитие связной речи у дошкольников посредством проектной деятельности»</w:t>
            </w:r>
          </w:p>
        </w:tc>
      </w:tr>
      <w:tr w:rsidR="001A10AA" w:rsidRPr="00B329A5" w:rsidTr="0079619E">
        <w:tc>
          <w:tcPr>
            <w:tcW w:w="851" w:type="dxa"/>
          </w:tcPr>
          <w:p w:rsidR="001A10AA" w:rsidRPr="00B329A5" w:rsidRDefault="001A10AA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0AA" w:rsidRPr="00B329A5" w:rsidRDefault="001A10AA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Землянова Нина Владимировна</w:t>
            </w:r>
          </w:p>
        </w:tc>
        <w:tc>
          <w:tcPr>
            <w:tcW w:w="1418" w:type="dxa"/>
            <w:tcBorders>
              <w:top w:val="single" w:sz="4" w:space="0" w:color="FF6600"/>
            </w:tcBorders>
          </w:tcPr>
          <w:p w:rsidR="001A10AA" w:rsidRPr="00B329A5" w:rsidRDefault="001A10AA" w:rsidP="00A51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1A10AA" w:rsidRPr="00B329A5" w:rsidRDefault="001A10AA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 xml:space="preserve">2 года 1 </w:t>
            </w:r>
            <w:proofErr w:type="spellStart"/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42" w:type="dxa"/>
          </w:tcPr>
          <w:p w:rsidR="001A10AA" w:rsidRPr="00B329A5" w:rsidRDefault="001A10AA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29A5">
              <w:rPr>
                <w:rFonts w:ascii="Times New Roman" w:hAnsi="Times New Roman"/>
                <w:sz w:val="24"/>
                <w:szCs w:val="24"/>
              </w:rPr>
              <w:t>пец</w:t>
            </w:r>
          </w:p>
        </w:tc>
        <w:tc>
          <w:tcPr>
            <w:tcW w:w="1068" w:type="dxa"/>
          </w:tcPr>
          <w:p w:rsidR="001A10AA" w:rsidRPr="00B329A5" w:rsidRDefault="001A10AA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10AA" w:rsidRPr="00B329A5" w:rsidRDefault="00791395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1A10AA" w:rsidRPr="00B329A5" w:rsidRDefault="00A519EF" w:rsidP="00A51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«Игровые технологии в работе с дошкольниками»</w:t>
            </w:r>
          </w:p>
        </w:tc>
      </w:tr>
      <w:tr w:rsidR="003A18FF" w:rsidRPr="00B329A5" w:rsidTr="0079619E">
        <w:trPr>
          <w:trHeight w:val="1903"/>
        </w:trPr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Брагина Татьяна Сергеевна</w:t>
            </w:r>
          </w:p>
        </w:tc>
        <w:tc>
          <w:tcPr>
            <w:tcW w:w="1418" w:type="dxa"/>
            <w:tcBorders>
              <w:top w:val="single" w:sz="4" w:space="0" w:color="FF6600"/>
            </w:tcBorders>
          </w:tcPr>
          <w:p w:rsidR="003A18FF" w:rsidRPr="00B329A5" w:rsidRDefault="003A18FF" w:rsidP="00A51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5лет</w:t>
            </w:r>
          </w:p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10мес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29A5">
              <w:rPr>
                <w:rFonts w:ascii="Times New Roman" w:hAnsi="Times New Roman"/>
                <w:sz w:val="24"/>
                <w:szCs w:val="24"/>
              </w:rPr>
              <w:t>пец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«Речевое развитие детей дошкольного возраста посредством игровой деятельности»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A5">
              <w:rPr>
                <w:rFonts w:ascii="Times New Roman" w:hAnsi="Times New Roman"/>
                <w:sz w:val="24"/>
                <w:szCs w:val="24"/>
              </w:rPr>
              <w:t>Недогреева</w:t>
            </w:r>
            <w:proofErr w:type="spellEnd"/>
            <w:r w:rsidRPr="00B329A5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18" w:type="dxa"/>
            <w:tcBorders>
              <w:top w:val="single" w:sz="4" w:space="0" w:color="FF6600"/>
            </w:tcBorders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13,11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29A5">
              <w:rPr>
                <w:rFonts w:ascii="Times New Roman" w:hAnsi="Times New Roman"/>
                <w:sz w:val="24"/>
                <w:szCs w:val="24"/>
              </w:rPr>
              <w:t>пец.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СЗД, 2020</w:t>
            </w:r>
          </w:p>
        </w:tc>
        <w:tc>
          <w:tcPr>
            <w:tcW w:w="992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77218" w:rsidRPr="00B329A5" w:rsidRDefault="00177218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«Развитие мелкой моторики рук дошкольников через разные виды деятельности»</w:t>
            </w:r>
          </w:p>
        </w:tc>
      </w:tr>
      <w:tr w:rsidR="003A18FF" w:rsidRPr="00B329A5" w:rsidTr="0079619E">
        <w:trPr>
          <w:trHeight w:val="311"/>
        </w:trPr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A5">
              <w:rPr>
                <w:rFonts w:ascii="Times New Roman" w:hAnsi="Times New Roman"/>
                <w:sz w:val="24"/>
                <w:szCs w:val="24"/>
              </w:rPr>
              <w:t>Миночкина</w:t>
            </w:r>
            <w:proofErr w:type="spellEnd"/>
            <w:r w:rsidRPr="00B329A5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870BA" w:rsidRPr="00B329A5" w:rsidRDefault="000870BA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 xml:space="preserve">«Артикуляционные упражнения и сказки с использованием </w:t>
            </w:r>
            <w:proofErr w:type="spellStart"/>
            <w:r w:rsidRPr="00B329A5">
              <w:rPr>
                <w:rFonts w:ascii="Times New Roman" w:hAnsi="Times New Roman"/>
                <w:sz w:val="24"/>
                <w:szCs w:val="24"/>
              </w:rPr>
              <w:t>биоэнергопластики</w:t>
            </w:r>
            <w:proofErr w:type="spellEnd"/>
            <w:r w:rsidRPr="00B329A5">
              <w:rPr>
                <w:rFonts w:ascii="Times New Roman" w:hAnsi="Times New Roman"/>
                <w:sz w:val="24"/>
                <w:szCs w:val="24"/>
              </w:rPr>
              <w:t>, как средство развития связной речи у дошкольников»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A5">
              <w:rPr>
                <w:rFonts w:ascii="Times New Roman" w:hAnsi="Times New Roman"/>
                <w:sz w:val="24"/>
                <w:szCs w:val="24"/>
              </w:rPr>
              <w:t>Гордовская</w:t>
            </w:r>
            <w:proofErr w:type="spellEnd"/>
            <w:r w:rsidRPr="00B329A5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29A5">
              <w:rPr>
                <w:rFonts w:ascii="Times New Roman" w:hAnsi="Times New Roman"/>
                <w:sz w:val="24"/>
                <w:szCs w:val="24"/>
              </w:rPr>
              <w:t>пец.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1395" w:rsidRPr="00B329A5" w:rsidRDefault="00791395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«Воспитание нравственных качеств детей посредством русских народных сказок»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A5">
              <w:rPr>
                <w:rFonts w:ascii="Times New Roman" w:hAnsi="Times New Roman"/>
                <w:sz w:val="24"/>
                <w:szCs w:val="24"/>
              </w:rPr>
              <w:t>Нагаенко</w:t>
            </w:r>
            <w:proofErr w:type="spellEnd"/>
            <w:r w:rsidRPr="00B329A5">
              <w:rPr>
                <w:rFonts w:ascii="Times New Roman" w:hAnsi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7,10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329A5">
              <w:rPr>
                <w:rFonts w:ascii="Times New Roman" w:hAnsi="Times New Roman"/>
                <w:sz w:val="24"/>
                <w:szCs w:val="24"/>
              </w:rPr>
              <w:t>спец.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1395" w:rsidRPr="00B329A5" w:rsidRDefault="00791395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детей с применением нетрадиционных форм рисования»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A5">
              <w:rPr>
                <w:rFonts w:ascii="Times New Roman" w:hAnsi="Times New Roman"/>
                <w:sz w:val="24"/>
                <w:szCs w:val="24"/>
              </w:rPr>
              <w:t>Собгайда</w:t>
            </w:r>
            <w:proofErr w:type="spellEnd"/>
            <w:r w:rsidRPr="00B329A5">
              <w:rPr>
                <w:rFonts w:ascii="Times New Roman" w:hAnsi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12,10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329A5">
              <w:rPr>
                <w:rFonts w:ascii="Times New Roman" w:hAnsi="Times New Roman"/>
                <w:sz w:val="24"/>
                <w:szCs w:val="24"/>
              </w:rPr>
              <w:t>спец.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детей в изобразительной деятельности»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A5">
              <w:rPr>
                <w:rFonts w:ascii="Times New Roman" w:hAnsi="Times New Roman"/>
                <w:sz w:val="24"/>
                <w:szCs w:val="24"/>
              </w:rPr>
              <w:t>Логачева</w:t>
            </w:r>
            <w:proofErr w:type="spellEnd"/>
            <w:r w:rsidRPr="00B329A5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 xml:space="preserve">Ср.- </w:t>
            </w:r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B32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77218" w:rsidRPr="00B329A5" w:rsidRDefault="00177218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«Нравственно - патриотическое воспитание детей в старшей группе посредством ознакомления с историей и культурой родного края»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Пономарева Галина Михайловна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329A5">
              <w:rPr>
                <w:rFonts w:ascii="Times New Roman" w:hAnsi="Times New Roman"/>
                <w:sz w:val="24"/>
                <w:szCs w:val="24"/>
              </w:rPr>
              <w:t>спец.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Первая, 2017</w:t>
            </w:r>
          </w:p>
        </w:tc>
        <w:tc>
          <w:tcPr>
            <w:tcW w:w="992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2017,</w:t>
            </w:r>
          </w:p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77218" w:rsidRPr="00B329A5" w:rsidRDefault="00177218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«Экологическое развитие детей в старшей группе посредством ознакомления с природой родного края»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Лопаткина Ирина Егоровна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329A5">
              <w:rPr>
                <w:rFonts w:ascii="Times New Roman" w:hAnsi="Times New Roman"/>
                <w:sz w:val="24"/>
                <w:szCs w:val="24"/>
              </w:rPr>
              <w:t>спец.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00461" w:rsidRPr="00B329A5" w:rsidRDefault="00A00461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«Развитие речи детей в младшей группе посредством пальчиковых игр и упражнений»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Андреева Татьяна Владимировна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 xml:space="preserve">первая, </w:t>
            </w:r>
          </w:p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D1B66" w:rsidRPr="00B329A5" w:rsidRDefault="001D1B66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«Развитие речи и познавательной активности детей старшего дошкольного возраста посредством коллекционирования»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A5">
              <w:rPr>
                <w:rFonts w:ascii="Times New Roman" w:hAnsi="Times New Roman"/>
                <w:sz w:val="24"/>
                <w:szCs w:val="24"/>
              </w:rPr>
              <w:t>Крайникова</w:t>
            </w:r>
            <w:proofErr w:type="spellEnd"/>
            <w:r w:rsidRPr="00B329A5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329A5">
              <w:rPr>
                <w:rFonts w:ascii="Times New Roman" w:hAnsi="Times New Roman"/>
                <w:sz w:val="24"/>
                <w:szCs w:val="24"/>
              </w:rPr>
              <w:t>спец.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91395" w:rsidRPr="00B329A5" w:rsidRDefault="00791395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«Нравственно - патриотическое воспитание детей посредством формирования любви к родному краю»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Богомолова Наталья Викторовна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A5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B32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Первая, 2017</w:t>
            </w:r>
          </w:p>
        </w:tc>
        <w:tc>
          <w:tcPr>
            <w:tcW w:w="992" w:type="dxa"/>
          </w:tcPr>
          <w:p w:rsidR="003A18FF" w:rsidRPr="00B329A5" w:rsidRDefault="00A00461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«Театрализованная деятельность в детском саду»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A5">
              <w:rPr>
                <w:rFonts w:ascii="Times New Roman" w:hAnsi="Times New Roman"/>
                <w:sz w:val="24"/>
                <w:szCs w:val="24"/>
              </w:rPr>
              <w:t>Овсенёва</w:t>
            </w:r>
            <w:proofErr w:type="spellEnd"/>
            <w:r w:rsidRPr="00B329A5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329A5">
              <w:rPr>
                <w:rFonts w:ascii="Times New Roman" w:hAnsi="Times New Roman"/>
                <w:sz w:val="24"/>
                <w:szCs w:val="24"/>
              </w:rPr>
              <w:t>спец.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18FF" w:rsidRPr="00B329A5" w:rsidRDefault="001D1B66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870BA" w:rsidRPr="00B329A5" w:rsidRDefault="000870BA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«Художественно - эстетическое развитие детей дошкольного возраста в изобразительной деятельности»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Фролова Татьяна Александровна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21год2мес.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СЗД, 2020</w:t>
            </w:r>
          </w:p>
        </w:tc>
        <w:tc>
          <w:tcPr>
            <w:tcW w:w="992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72146" w:rsidRPr="00B329A5" w:rsidRDefault="00572146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A18FF" w:rsidRPr="00B329A5" w:rsidRDefault="00FF4D40" w:rsidP="00A51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A18FF" w:rsidRPr="00B329A5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="003A18FF" w:rsidRPr="00B32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8FF" w:rsidRPr="00B329A5">
              <w:rPr>
                <w:rFonts w:ascii="Times New Roman" w:hAnsi="Times New Roman"/>
                <w:bCs/>
                <w:sz w:val="24"/>
                <w:szCs w:val="24"/>
              </w:rPr>
              <w:t>творческих</w:t>
            </w:r>
            <w:r w:rsidR="003A18FF" w:rsidRPr="00B329A5">
              <w:rPr>
                <w:rFonts w:ascii="Times New Roman" w:hAnsi="Times New Roman"/>
                <w:sz w:val="24"/>
                <w:szCs w:val="24"/>
              </w:rPr>
              <w:t xml:space="preserve"> возможностей </w:t>
            </w:r>
            <w:r w:rsidR="003A18FF" w:rsidRPr="00B329A5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="003A18FF" w:rsidRPr="00B32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8FF" w:rsidRPr="00B329A5">
              <w:rPr>
                <w:rFonts w:ascii="Times New Roman" w:hAnsi="Times New Roman"/>
                <w:bCs/>
                <w:sz w:val="24"/>
                <w:szCs w:val="24"/>
              </w:rPr>
              <w:t>дошкольного</w:t>
            </w:r>
            <w:r w:rsidR="003A18FF" w:rsidRPr="00B32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8FF" w:rsidRPr="00B329A5">
              <w:rPr>
                <w:rFonts w:ascii="Times New Roman" w:hAnsi="Times New Roman"/>
                <w:bCs/>
                <w:sz w:val="24"/>
                <w:szCs w:val="24"/>
              </w:rPr>
              <w:t>возраста</w:t>
            </w:r>
            <w:r w:rsidR="003A18FF" w:rsidRPr="00B32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8FF" w:rsidRPr="00B329A5">
              <w:rPr>
                <w:rFonts w:ascii="Times New Roman" w:hAnsi="Times New Roman"/>
                <w:bCs/>
                <w:sz w:val="24"/>
                <w:szCs w:val="24"/>
              </w:rPr>
              <w:t>через</w:t>
            </w:r>
            <w:r w:rsidR="003A18FF" w:rsidRPr="00B32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8FF" w:rsidRPr="00B329A5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 w:rsidR="003A18FF" w:rsidRPr="00B329A5">
              <w:rPr>
                <w:rFonts w:ascii="Times New Roman" w:hAnsi="Times New Roman"/>
                <w:sz w:val="24"/>
                <w:szCs w:val="24"/>
              </w:rPr>
              <w:t>-</w:t>
            </w:r>
            <w:r w:rsidR="003A18FF" w:rsidRPr="00B329A5">
              <w:rPr>
                <w:rFonts w:ascii="Times New Roman" w:hAnsi="Times New Roman"/>
                <w:bCs/>
                <w:sz w:val="24"/>
                <w:szCs w:val="24"/>
              </w:rPr>
              <w:t>эстетическое</w:t>
            </w:r>
            <w:r w:rsidR="003A18FF" w:rsidRPr="00B329A5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  <w:r w:rsidRPr="00B329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 xml:space="preserve">Грудина </w:t>
            </w:r>
          </w:p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0, 8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29A5">
              <w:rPr>
                <w:rFonts w:ascii="Times New Roman" w:hAnsi="Times New Roman"/>
                <w:sz w:val="24"/>
                <w:szCs w:val="24"/>
              </w:rPr>
              <w:t>пец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18FF" w:rsidRPr="00B329A5" w:rsidRDefault="00A00461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A18FF" w:rsidRPr="00B329A5" w:rsidRDefault="003A18FF" w:rsidP="00A51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«Сенсорное воспитание детей через дидактические игры»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A5">
              <w:rPr>
                <w:rFonts w:ascii="Times New Roman" w:hAnsi="Times New Roman"/>
                <w:sz w:val="24"/>
                <w:szCs w:val="24"/>
              </w:rPr>
              <w:t>Тарбаева</w:t>
            </w:r>
            <w:proofErr w:type="spellEnd"/>
            <w:r w:rsidRPr="00B329A5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8лет 11мес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29A5">
              <w:rPr>
                <w:rFonts w:ascii="Times New Roman" w:hAnsi="Times New Roman"/>
                <w:sz w:val="24"/>
                <w:szCs w:val="24"/>
              </w:rPr>
              <w:t>пец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3A18FF" w:rsidRPr="00B329A5" w:rsidRDefault="00A97BAB" w:rsidP="00A51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«Развитие связной речи детей старшего дошкольного возраста с помощью игр и упражнений»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Степаненко Елена Владимировна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9лет 6мес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3A18FF" w:rsidRPr="00B329A5" w:rsidRDefault="00A97BAB" w:rsidP="00A51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«Познавательное развитие детей дошкольного возраста посредством ознакомления с окружающим природным миром»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A5">
              <w:rPr>
                <w:rFonts w:ascii="Times New Roman" w:hAnsi="Times New Roman"/>
                <w:sz w:val="24"/>
                <w:szCs w:val="24"/>
              </w:rPr>
              <w:t>Мертикова</w:t>
            </w:r>
            <w:proofErr w:type="spellEnd"/>
            <w:r w:rsidRPr="00B329A5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18лет5мес.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СЗД, 2020</w:t>
            </w:r>
          </w:p>
        </w:tc>
        <w:tc>
          <w:tcPr>
            <w:tcW w:w="992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00461" w:rsidRPr="00B329A5" w:rsidRDefault="00A00461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79619E" w:rsidRPr="00B329A5" w:rsidRDefault="0079619E" w:rsidP="00A51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</w:p>
          <w:p w:rsidR="003A18FF" w:rsidRPr="00B329A5" w:rsidRDefault="0079619E" w:rsidP="00A51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речи детей во второй младшей группе с использованием пальчиковых игр и нетрадиционных технологий</w:t>
            </w:r>
            <w:r w:rsidR="00A97BAB" w:rsidRPr="00B329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A5">
              <w:rPr>
                <w:rFonts w:ascii="Times New Roman" w:hAnsi="Times New Roman"/>
                <w:sz w:val="24"/>
                <w:szCs w:val="24"/>
              </w:rPr>
              <w:t>Битюцкая</w:t>
            </w:r>
            <w:proofErr w:type="spellEnd"/>
          </w:p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29A5">
              <w:rPr>
                <w:rFonts w:ascii="Times New Roman" w:hAnsi="Times New Roman"/>
                <w:sz w:val="24"/>
                <w:szCs w:val="24"/>
              </w:rPr>
              <w:t>пец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72146" w:rsidRPr="00B329A5" w:rsidRDefault="00572146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A18FF" w:rsidRPr="00B329A5" w:rsidRDefault="00A97BAB" w:rsidP="00A51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</w:t>
            </w:r>
            <w:r w:rsidR="009B0676" w:rsidRPr="00B329A5">
              <w:rPr>
                <w:rFonts w:ascii="Times New Roman" w:hAnsi="Times New Roman"/>
                <w:sz w:val="24"/>
                <w:szCs w:val="24"/>
              </w:rPr>
              <w:t>Люби и знай свой край (региональный компонент в патриотическом воспитании детей старшего дошкольного возраста)</w:t>
            </w:r>
            <w:r w:rsidRPr="00B329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Скоробогатова</w:t>
            </w:r>
          </w:p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proofErr w:type="spellStart"/>
            <w:r w:rsidRPr="00B329A5">
              <w:rPr>
                <w:rFonts w:ascii="Times New Roman" w:hAnsi="Times New Roman"/>
                <w:sz w:val="24"/>
                <w:szCs w:val="24"/>
              </w:rPr>
              <w:t>Худайбердиевна</w:t>
            </w:r>
            <w:proofErr w:type="spellEnd"/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3года 1мес.</w:t>
            </w:r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29A5">
              <w:rPr>
                <w:rFonts w:ascii="Times New Roman" w:hAnsi="Times New Roman"/>
                <w:sz w:val="24"/>
                <w:szCs w:val="24"/>
              </w:rPr>
              <w:t>пец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00461" w:rsidRPr="00B329A5" w:rsidRDefault="00A00461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A18FF" w:rsidRPr="00B329A5" w:rsidRDefault="00A97BAB" w:rsidP="00A51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«Приобщение детей к здоровому образу жизни»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Муковоз Виктория Викторовна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 xml:space="preserve">6 лет 1 </w:t>
            </w:r>
            <w:proofErr w:type="spellStart"/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18FF" w:rsidRPr="00B329A5" w:rsidRDefault="00572146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A18FF" w:rsidRPr="00B329A5" w:rsidRDefault="00A97BAB" w:rsidP="00A51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«Развитие речи детей старшего дошкольного возраста посредством игровых технологий»</w:t>
            </w:r>
          </w:p>
        </w:tc>
      </w:tr>
      <w:tr w:rsidR="003A18FF" w:rsidRPr="00B329A5" w:rsidTr="0079619E">
        <w:tc>
          <w:tcPr>
            <w:tcW w:w="851" w:type="dxa"/>
          </w:tcPr>
          <w:p w:rsidR="003A18FF" w:rsidRPr="00B329A5" w:rsidRDefault="003A18FF" w:rsidP="00A519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A5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B329A5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18" w:type="dxa"/>
          </w:tcPr>
          <w:p w:rsidR="003A18FF" w:rsidRPr="00B329A5" w:rsidRDefault="003A18FF" w:rsidP="00A51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</w:tcPr>
          <w:p w:rsidR="003A18FF" w:rsidRPr="00B329A5" w:rsidRDefault="003A18FF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 xml:space="preserve">30 лет 4 </w:t>
            </w:r>
            <w:proofErr w:type="spellStart"/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42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329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29A5">
              <w:rPr>
                <w:rFonts w:ascii="Times New Roman" w:hAnsi="Times New Roman"/>
                <w:sz w:val="24"/>
                <w:szCs w:val="24"/>
              </w:rPr>
              <w:t>пец</w:t>
            </w:r>
          </w:p>
        </w:tc>
        <w:tc>
          <w:tcPr>
            <w:tcW w:w="1068" w:type="dxa"/>
          </w:tcPr>
          <w:p w:rsidR="003A18FF" w:rsidRPr="00B329A5" w:rsidRDefault="003A18FF" w:rsidP="00A5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Высшая, 2016</w:t>
            </w:r>
          </w:p>
        </w:tc>
        <w:tc>
          <w:tcPr>
            <w:tcW w:w="992" w:type="dxa"/>
          </w:tcPr>
          <w:p w:rsidR="003A18FF" w:rsidRPr="00B329A5" w:rsidRDefault="00A00461" w:rsidP="00A51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3A18FF" w:rsidRPr="00B329A5" w:rsidRDefault="009B0676" w:rsidP="00A519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A5">
              <w:rPr>
                <w:rFonts w:ascii="Times New Roman" w:hAnsi="Times New Roman"/>
                <w:sz w:val="24"/>
                <w:szCs w:val="24"/>
              </w:rPr>
              <w:t>«Развитие певческих способностей у детей дошкольного возраста»</w:t>
            </w:r>
          </w:p>
        </w:tc>
      </w:tr>
    </w:tbl>
    <w:p w:rsidR="00135AE3" w:rsidRDefault="00135AE3" w:rsidP="003E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5AE3" w:rsidRDefault="00135AE3" w:rsidP="003E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44C1" w:rsidRDefault="006544C1" w:rsidP="003E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68F0">
        <w:rPr>
          <w:rFonts w:ascii="Times New Roman" w:hAnsi="Times New Roman"/>
          <w:b/>
          <w:sz w:val="24"/>
          <w:szCs w:val="24"/>
          <w:u w:val="single"/>
        </w:rPr>
        <w:t xml:space="preserve">Система внутреннего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контроля </w:t>
      </w:r>
    </w:p>
    <w:p w:rsidR="0057253C" w:rsidRDefault="0057253C" w:rsidP="005725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53C" w:rsidRDefault="0057253C" w:rsidP="005725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53C">
        <w:rPr>
          <w:rFonts w:ascii="Times New Roman" w:hAnsi="Times New Roman"/>
          <w:sz w:val="24"/>
          <w:szCs w:val="24"/>
        </w:rPr>
        <w:t xml:space="preserve">Цель: осуществление </w:t>
      </w:r>
      <w:proofErr w:type="gramStart"/>
      <w:r w:rsidRPr="0057253C">
        <w:rPr>
          <w:rFonts w:ascii="Times New Roman" w:hAnsi="Times New Roman"/>
          <w:sz w:val="24"/>
          <w:szCs w:val="24"/>
        </w:rPr>
        <w:t xml:space="preserve">контроля </w:t>
      </w:r>
      <w:r w:rsidR="00702CA1">
        <w:rPr>
          <w:rFonts w:ascii="Times New Roman" w:hAnsi="Times New Roman"/>
          <w:sz w:val="24"/>
          <w:szCs w:val="24"/>
        </w:rPr>
        <w:t>за</w:t>
      </w:r>
      <w:proofErr w:type="gramEnd"/>
      <w:r w:rsidR="00702CA1">
        <w:rPr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6544C1" w:rsidRPr="0057253C" w:rsidRDefault="006544C1" w:rsidP="00702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/>
      </w:tblPr>
      <w:tblGrid>
        <w:gridCol w:w="5671"/>
        <w:gridCol w:w="2126"/>
        <w:gridCol w:w="1950"/>
      </w:tblGrid>
      <w:tr w:rsidR="006544C1" w:rsidRPr="00B4095A" w:rsidTr="0069334F">
        <w:tc>
          <w:tcPr>
            <w:tcW w:w="5671" w:type="dxa"/>
          </w:tcPr>
          <w:p w:rsidR="006544C1" w:rsidRPr="00BD0FF5" w:rsidRDefault="006544C1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F5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</w:tcPr>
          <w:p w:rsidR="006544C1" w:rsidRPr="00BD0FF5" w:rsidRDefault="006544C1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F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50" w:type="dxa"/>
          </w:tcPr>
          <w:p w:rsidR="006544C1" w:rsidRPr="00BD0FF5" w:rsidRDefault="006544C1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F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6544C1" w:rsidRPr="00BD0FF5" w:rsidRDefault="006544C1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702CA1" w:rsidRDefault="00F45B16" w:rsidP="009D4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2C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Тематический </w:t>
            </w:r>
          </w:p>
          <w:p w:rsidR="00F45B16" w:rsidRPr="00F5693C" w:rsidRDefault="00F45B16" w:rsidP="00702C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93C">
              <w:rPr>
                <w:rFonts w:ascii="Times New Roman" w:hAnsi="Times New Roman"/>
                <w:sz w:val="24"/>
                <w:szCs w:val="24"/>
              </w:rPr>
              <w:t>«Создание условий для развития творческих способностей детей»</w:t>
            </w:r>
          </w:p>
          <w:p w:rsidR="00F45B16" w:rsidRPr="00F5693C" w:rsidRDefault="00F45B16" w:rsidP="00702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F569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Применение современных образовательных технологий в образовательном процессе</w:t>
            </w:r>
            <w:r w:rsidRPr="00F56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F45B16" w:rsidRPr="009218F2" w:rsidRDefault="00F45B16" w:rsidP="009D4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8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Оперативный</w:t>
            </w:r>
          </w:p>
        </w:tc>
        <w:tc>
          <w:tcPr>
            <w:tcW w:w="2126" w:type="dxa"/>
          </w:tcPr>
          <w:p w:rsidR="00F45B16" w:rsidRPr="00F5693C" w:rsidRDefault="00F45B16" w:rsidP="003E0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B16" w:rsidRPr="00F5693C" w:rsidRDefault="00F45B16" w:rsidP="003E0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93C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F45B16" w:rsidRPr="00F5693C" w:rsidRDefault="00F45B16" w:rsidP="003E0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B16" w:rsidRPr="00F5693C" w:rsidRDefault="00F45B16" w:rsidP="003E0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93C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50" w:type="dxa"/>
            <w:vMerge w:val="restart"/>
          </w:tcPr>
          <w:p w:rsidR="00F45B16" w:rsidRDefault="00F45B16" w:rsidP="003E0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B16" w:rsidRDefault="00F45B16" w:rsidP="003E0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Оганесян И.С.</w:t>
            </w:r>
          </w:p>
          <w:p w:rsidR="00F45B16" w:rsidRPr="00F5693C" w:rsidRDefault="00F45B16" w:rsidP="003E0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693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F5693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5693C">
              <w:rPr>
                <w:rFonts w:ascii="Times New Roman" w:hAnsi="Times New Roman"/>
                <w:sz w:val="24"/>
                <w:szCs w:val="24"/>
              </w:rPr>
              <w:t>оспитатель Фролова Т.А.</w:t>
            </w:r>
          </w:p>
          <w:p w:rsidR="00F45B16" w:rsidRPr="00F5693C" w:rsidRDefault="00F45B16" w:rsidP="003E0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93C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F5693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45B16" w:rsidRPr="00B4095A" w:rsidTr="0069334F">
        <w:trPr>
          <w:trHeight w:val="262"/>
        </w:trPr>
        <w:tc>
          <w:tcPr>
            <w:tcW w:w="5671" w:type="dxa"/>
          </w:tcPr>
          <w:p w:rsidR="00F45B16" w:rsidRPr="00BD0FF5" w:rsidRDefault="00F45B16" w:rsidP="00D2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утренней гимнастики</w:t>
            </w:r>
          </w:p>
        </w:tc>
        <w:tc>
          <w:tcPr>
            <w:tcW w:w="2126" w:type="dxa"/>
          </w:tcPr>
          <w:p w:rsidR="00F45B16" w:rsidRPr="00BD0FF5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ноябрь </w:t>
            </w:r>
          </w:p>
        </w:tc>
        <w:tc>
          <w:tcPr>
            <w:tcW w:w="1950" w:type="dxa"/>
            <w:vMerge/>
          </w:tcPr>
          <w:p w:rsidR="00F45B16" w:rsidRPr="00BD0FF5" w:rsidRDefault="00F45B16" w:rsidP="00A2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2905E5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E5">
              <w:rPr>
                <w:rFonts w:ascii="Times New Roman" w:hAnsi="Times New Roman"/>
                <w:sz w:val="24"/>
                <w:szCs w:val="24"/>
              </w:rPr>
              <w:t xml:space="preserve">Анализ календарных планов </w:t>
            </w:r>
          </w:p>
        </w:tc>
        <w:tc>
          <w:tcPr>
            <w:tcW w:w="2126" w:type="dxa"/>
          </w:tcPr>
          <w:p w:rsidR="00F45B16" w:rsidRPr="00BD0FF5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март, апрель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BD0FF5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закаливания и гимнастики после сна</w:t>
            </w:r>
          </w:p>
        </w:tc>
        <w:tc>
          <w:tcPr>
            <w:tcW w:w="2126" w:type="dxa"/>
          </w:tcPr>
          <w:p w:rsidR="00F45B16" w:rsidRPr="00BD0FF5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ноябрь, февраль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декабрь, март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декабрь, февраль, апрель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НОД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педагогов к НОД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май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игровой деятельности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Default="00F45B16" w:rsidP="0039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в утренний период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Default="00F45B16" w:rsidP="0039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Default="00F45B16" w:rsidP="0039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для родителей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3E00E8" w:rsidRDefault="00F45B16" w:rsidP="00A23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00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</w:t>
            </w:r>
          </w:p>
        </w:tc>
        <w:tc>
          <w:tcPr>
            <w:tcW w:w="2126" w:type="dxa"/>
          </w:tcPr>
          <w:p w:rsidR="00F45B16" w:rsidRPr="00BD0FF5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BD0FF5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вновь прибывших детей</w:t>
            </w:r>
          </w:p>
        </w:tc>
        <w:tc>
          <w:tcPr>
            <w:tcW w:w="2126" w:type="dxa"/>
          </w:tcPr>
          <w:p w:rsidR="00F45B16" w:rsidRPr="00BD0FF5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для родителей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проведения развлечений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531039" w:rsidRDefault="00F45B16" w:rsidP="00A23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10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Обзорный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(не менее 3 раз в неделю)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педагогов к НОД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октябрь, ноябрь, февраль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Default="00F45B16" w:rsidP="00F45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27">
              <w:rPr>
                <w:rFonts w:ascii="Times New Roman" w:hAnsi="Times New Roman"/>
                <w:sz w:val="24"/>
                <w:szCs w:val="24"/>
              </w:rPr>
              <w:t>соблюдение режима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условий приема пищи</w:t>
            </w:r>
          </w:p>
        </w:tc>
        <w:tc>
          <w:tcPr>
            <w:tcW w:w="2126" w:type="dxa"/>
          </w:tcPr>
          <w:p w:rsidR="00F45B16" w:rsidRDefault="00F45B16" w:rsidP="0093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ноябрь, декабрь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827">
              <w:rPr>
                <w:rFonts w:ascii="Times New Roman" w:hAnsi="Times New Roman"/>
                <w:sz w:val="24"/>
                <w:szCs w:val="24"/>
              </w:rPr>
              <w:t>организация и проведение режимных моментов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октябрь, ноябрь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727082" w:rsidRDefault="00F45B16" w:rsidP="00A23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70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Ежедневный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rPr>
          <w:trHeight w:val="397"/>
        </w:trPr>
        <w:tc>
          <w:tcPr>
            <w:tcW w:w="5671" w:type="dxa"/>
          </w:tcPr>
          <w:p w:rsidR="00F45B16" w:rsidRPr="000D2827" w:rsidRDefault="00F45B16" w:rsidP="0029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27">
              <w:rPr>
                <w:rFonts w:ascii="Times New Roman" w:hAnsi="Times New Roman"/>
                <w:sz w:val="24"/>
                <w:szCs w:val="24"/>
              </w:rPr>
              <w:t>санитарное состояние групп</w:t>
            </w:r>
          </w:p>
          <w:p w:rsidR="00F45B16" w:rsidRPr="000D2827" w:rsidRDefault="00F45B16" w:rsidP="0029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0D2827" w:rsidRDefault="00F45B16" w:rsidP="0029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27">
              <w:rPr>
                <w:rFonts w:ascii="Times New Roman" w:hAnsi="Times New Roman"/>
                <w:sz w:val="24"/>
                <w:szCs w:val="24"/>
              </w:rPr>
              <w:t>соблюдение правил внутреннего распорядка</w:t>
            </w:r>
          </w:p>
          <w:p w:rsidR="00F45B16" w:rsidRPr="000D2827" w:rsidRDefault="00F45B16" w:rsidP="0029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0D2827" w:rsidRDefault="00F45B16" w:rsidP="0029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27">
              <w:rPr>
                <w:rFonts w:ascii="Times New Roman" w:hAnsi="Times New Roman"/>
                <w:sz w:val="24"/>
                <w:szCs w:val="24"/>
              </w:rPr>
              <w:t>охрана жизни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827">
              <w:rPr>
                <w:rFonts w:ascii="Times New Roman" w:hAnsi="Times New Roman"/>
                <w:sz w:val="24"/>
                <w:szCs w:val="24"/>
              </w:rPr>
              <w:t>здоровья детей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392947" w:rsidRDefault="00F45B16" w:rsidP="00291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29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Предупредительный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0D2827" w:rsidRDefault="00F45B16" w:rsidP="0029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готовности к рабочему дню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ноябрь, февраль, март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830DAE" w:rsidRDefault="00F45B16" w:rsidP="0029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DAE">
              <w:rPr>
                <w:rFonts w:ascii="Times New Roman" w:hAnsi="Times New Roman"/>
                <w:sz w:val="24"/>
                <w:szCs w:val="24"/>
              </w:rPr>
              <w:t>анализ календарных планов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ноябрь, декабрь, февраль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830DAE" w:rsidRDefault="00F45B16" w:rsidP="0029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педагогической документации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F45B16" w:rsidRDefault="00F45B16" w:rsidP="0029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27">
              <w:rPr>
                <w:rFonts w:ascii="Times New Roman" w:hAnsi="Times New Roman"/>
                <w:sz w:val="24"/>
                <w:szCs w:val="24"/>
              </w:rPr>
              <w:t>соблюдение режима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условий приема пищи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0D2827" w:rsidRDefault="00F45B16" w:rsidP="00931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РППС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830DAE" w:rsidRDefault="00F45B16" w:rsidP="00291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0D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Выборочный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830DAE" w:rsidRDefault="00F45B16" w:rsidP="0029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DAE">
              <w:rPr>
                <w:rFonts w:ascii="Times New Roman" w:hAnsi="Times New Roman"/>
                <w:sz w:val="24"/>
                <w:szCs w:val="24"/>
              </w:rPr>
              <w:t>Организация работы по программам дополнительного образования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30524E" w:rsidRDefault="00F45B16" w:rsidP="0029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24E">
              <w:rPr>
                <w:rFonts w:ascii="Times New Roman" w:hAnsi="Times New Roman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16" w:rsidRPr="00B4095A" w:rsidTr="0069334F">
        <w:tc>
          <w:tcPr>
            <w:tcW w:w="5671" w:type="dxa"/>
          </w:tcPr>
          <w:p w:rsidR="00F45B16" w:rsidRPr="0030524E" w:rsidRDefault="00F45B16" w:rsidP="00291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126" w:type="dxa"/>
          </w:tcPr>
          <w:p w:rsidR="00F45B16" w:rsidRDefault="00F45B16" w:rsidP="00A2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vMerge/>
          </w:tcPr>
          <w:p w:rsidR="00F45B16" w:rsidRPr="00BD0FF5" w:rsidRDefault="00F45B16" w:rsidP="0057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CA1" w:rsidRPr="00B4095A" w:rsidTr="00E03A36">
        <w:trPr>
          <w:trHeight w:val="1263"/>
        </w:trPr>
        <w:tc>
          <w:tcPr>
            <w:tcW w:w="5671" w:type="dxa"/>
            <w:tcBorders>
              <w:top w:val="single" w:sz="4" w:space="0" w:color="auto"/>
            </w:tcBorders>
          </w:tcPr>
          <w:p w:rsidR="00702CA1" w:rsidRPr="007B4A1B" w:rsidRDefault="00702CA1" w:rsidP="00572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4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Один раз в квартал</w:t>
            </w:r>
          </w:p>
          <w:p w:rsidR="00702CA1" w:rsidRPr="00B4095A" w:rsidRDefault="00702CA1" w:rsidP="0057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5A">
              <w:rPr>
                <w:rFonts w:ascii="Times New Roman" w:hAnsi="Times New Roman"/>
                <w:sz w:val="24"/>
                <w:szCs w:val="24"/>
              </w:rPr>
              <w:t>1. Участие в работе городских методических объединений</w:t>
            </w:r>
          </w:p>
          <w:p w:rsidR="00702CA1" w:rsidRPr="00B4095A" w:rsidRDefault="00702CA1" w:rsidP="0057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95A">
              <w:rPr>
                <w:rFonts w:ascii="Times New Roman" w:hAnsi="Times New Roman"/>
                <w:sz w:val="24"/>
                <w:szCs w:val="24"/>
              </w:rPr>
              <w:t>2. Анализ детской заболеваемости</w:t>
            </w:r>
            <w:r w:rsidR="007B4A1B">
              <w:rPr>
                <w:rFonts w:ascii="Times New Roman" w:hAnsi="Times New Roman"/>
                <w:sz w:val="24"/>
                <w:szCs w:val="24"/>
              </w:rPr>
              <w:t>, посещаемости, травматизма</w:t>
            </w:r>
          </w:p>
          <w:p w:rsidR="00702CA1" w:rsidRPr="00B4095A" w:rsidRDefault="00702CA1" w:rsidP="00E03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2CA1" w:rsidRPr="00B4095A" w:rsidRDefault="00702CA1" w:rsidP="0057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02CA1" w:rsidRDefault="007B4A1B" w:rsidP="0057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F45B16" w:rsidRDefault="00F45B16" w:rsidP="0057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Фролова Т.А.,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7B4A1B" w:rsidRDefault="007B4A1B" w:rsidP="0057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ед.сестра</w:t>
            </w:r>
            <w:proofErr w:type="spellEnd"/>
            <w:r w:rsidR="00F45B16">
              <w:rPr>
                <w:rFonts w:ascii="Times New Roman" w:hAnsi="Times New Roman"/>
                <w:sz w:val="24"/>
                <w:szCs w:val="24"/>
              </w:rPr>
              <w:t xml:space="preserve"> Егоренкова И.В., Степина И.В.</w:t>
            </w:r>
          </w:p>
          <w:p w:rsidR="00F45B16" w:rsidRPr="00B4095A" w:rsidRDefault="00F45B16" w:rsidP="0057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4C1" w:rsidRPr="009A68F0" w:rsidRDefault="006544C1" w:rsidP="003E3B89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4C1" w:rsidRPr="009A68F0" w:rsidRDefault="006544C1" w:rsidP="003E3B89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4C1" w:rsidRPr="009A68F0" w:rsidRDefault="006544C1" w:rsidP="00BE00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541">
        <w:rPr>
          <w:rFonts w:ascii="Times New Roman" w:hAnsi="Times New Roman"/>
          <w:sz w:val="24"/>
          <w:szCs w:val="24"/>
        </w:rPr>
        <w:t xml:space="preserve">Ст. воспитатель МБДОУ </w:t>
      </w:r>
      <w:proofErr w:type="spellStart"/>
      <w:r w:rsidRPr="00434541">
        <w:rPr>
          <w:rFonts w:ascii="Times New Roman" w:hAnsi="Times New Roman"/>
          <w:sz w:val="24"/>
          <w:szCs w:val="24"/>
        </w:rPr>
        <w:t>Дс</w:t>
      </w:r>
      <w:proofErr w:type="spellEnd"/>
      <w:r w:rsidRPr="00434541">
        <w:rPr>
          <w:rFonts w:ascii="Times New Roman" w:hAnsi="Times New Roman"/>
          <w:sz w:val="24"/>
          <w:szCs w:val="24"/>
        </w:rPr>
        <w:t xml:space="preserve"> №45 _______________</w:t>
      </w:r>
      <w:r>
        <w:rPr>
          <w:rFonts w:ascii="Times New Roman" w:hAnsi="Times New Roman"/>
          <w:sz w:val="24"/>
          <w:szCs w:val="24"/>
        </w:rPr>
        <w:t>Т</w:t>
      </w:r>
      <w:r w:rsidRPr="00434541">
        <w:rPr>
          <w:rFonts w:ascii="Times New Roman" w:hAnsi="Times New Roman"/>
          <w:sz w:val="24"/>
          <w:szCs w:val="24"/>
        </w:rPr>
        <w:t xml:space="preserve">.А. </w:t>
      </w:r>
      <w:r>
        <w:rPr>
          <w:rFonts w:ascii="Times New Roman" w:hAnsi="Times New Roman"/>
          <w:sz w:val="24"/>
          <w:szCs w:val="24"/>
        </w:rPr>
        <w:t>Фролова</w:t>
      </w:r>
    </w:p>
    <w:p w:rsidR="006544C1" w:rsidRPr="009A68F0" w:rsidRDefault="006544C1" w:rsidP="003E3B89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4C1" w:rsidRPr="009A68F0" w:rsidRDefault="006544C1" w:rsidP="003E3B89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8F0">
        <w:rPr>
          <w:rFonts w:ascii="Times New Roman" w:hAnsi="Times New Roman"/>
          <w:sz w:val="24"/>
          <w:szCs w:val="24"/>
        </w:rPr>
        <w:t xml:space="preserve">Ст. воспитатель МБДОУ </w:t>
      </w:r>
      <w:proofErr w:type="spellStart"/>
      <w:r w:rsidRPr="009A68F0">
        <w:rPr>
          <w:rFonts w:ascii="Times New Roman" w:hAnsi="Times New Roman"/>
          <w:sz w:val="24"/>
          <w:szCs w:val="24"/>
        </w:rPr>
        <w:t>Дс</w:t>
      </w:r>
      <w:proofErr w:type="spellEnd"/>
      <w:r w:rsidRPr="009A68F0">
        <w:rPr>
          <w:rFonts w:ascii="Times New Roman" w:hAnsi="Times New Roman"/>
          <w:sz w:val="24"/>
          <w:szCs w:val="24"/>
        </w:rPr>
        <w:t xml:space="preserve"> №45 _______________ </w:t>
      </w:r>
      <w:r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</w:rPr>
        <w:t>Мешкова</w:t>
      </w:r>
      <w:proofErr w:type="spellEnd"/>
    </w:p>
    <w:p w:rsidR="006544C1" w:rsidRDefault="006544C1" w:rsidP="003E3B89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4C1" w:rsidRPr="009A68F0" w:rsidRDefault="006544C1" w:rsidP="003E3B89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4C1" w:rsidRDefault="006544C1">
      <w:pPr>
        <w:rPr>
          <w:rFonts w:ascii="Times New Roman" w:hAnsi="Times New Roman"/>
          <w:i/>
          <w:sz w:val="24"/>
          <w:szCs w:val="24"/>
        </w:rPr>
      </w:pPr>
    </w:p>
    <w:sectPr w:rsidR="006544C1" w:rsidSect="00362F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899"/>
    <w:multiLevelType w:val="hybridMultilevel"/>
    <w:tmpl w:val="6232971C"/>
    <w:lvl w:ilvl="0" w:tplc="70B8C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D0A57"/>
    <w:multiLevelType w:val="hybridMultilevel"/>
    <w:tmpl w:val="D71A8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E5910"/>
    <w:multiLevelType w:val="hybridMultilevel"/>
    <w:tmpl w:val="60FCF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B22DEF"/>
    <w:multiLevelType w:val="hybridMultilevel"/>
    <w:tmpl w:val="ED5ED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063015"/>
    <w:multiLevelType w:val="hybridMultilevel"/>
    <w:tmpl w:val="0C8C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448A6"/>
    <w:multiLevelType w:val="hybridMultilevel"/>
    <w:tmpl w:val="A4E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545B98"/>
    <w:multiLevelType w:val="hybridMultilevel"/>
    <w:tmpl w:val="3F587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E8511D"/>
    <w:multiLevelType w:val="hybridMultilevel"/>
    <w:tmpl w:val="3382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C6215D"/>
    <w:multiLevelType w:val="hybridMultilevel"/>
    <w:tmpl w:val="64348008"/>
    <w:lvl w:ilvl="0" w:tplc="3F5625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63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4F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0EA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ED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83F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E22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E03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E12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40317"/>
    <w:multiLevelType w:val="hybridMultilevel"/>
    <w:tmpl w:val="27569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6D532D"/>
    <w:multiLevelType w:val="hybridMultilevel"/>
    <w:tmpl w:val="67021A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EF45A9"/>
    <w:multiLevelType w:val="hybridMultilevel"/>
    <w:tmpl w:val="68F0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7432CD"/>
    <w:multiLevelType w:val="multilevel"/>
    <w:tmpl w:val="23F48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985"/>
    <w:rsid w:val="00012C8C"/>
    <w:rsid w:val="00015831"/>
    <w:rsid w:val="00016B0A"/>
    <w:rsid w:val="000206E3"/>
    <w:rsid w:val="000419DE"/>
    <w:rsid w:val="00044FEB"/>
    <w:rsid w:val="00051DDC"/>
    <w:rsid w:val="00057213"/>
    <w:rsid w:val="000574FC"/>
    <w:rsid w:val="00065AAA"/>
    <w:rsid w:val="000870BA"/>
    <w:rsid w:val="00087436"/>
    <w:rsid w:val="00093BB2"/>
    <w:rsid w:val="000A0BB7"/>
    <w:rsid w:val="000A3340"/>
    <w:rsid w:val="000B2C31"/>
    <w:rsid w:val="000B6A91"/>
    <w:rsid w:val="000C0D26"/>
    <w:rsid w:val="000C6F85"/>
    <w:rsid w:val="000D1309"/>
    <w:rsid w:val="000D2827"/>
    <w:rsid w:val="000E4358"/>
    <w:rsid w:val="000E4FD7"/>
    <w:rsid w:val="000E6B6F"/>
    <w:rsid w:val="001058C0"/>
    <w:rsid w:val="0010707C"/>
    <w:rsid w:val="0010746A"/>
    <w:rsid w:val="001214A6"/>
    <w:rsid w:val="00125A27"/>
    <w:rsid w:val="00131980"/>
    <w:rsid w:val="00135AE3"/>
    <w:rsid w:val="00141192"/>
    <w:rsid w:val="00141D08"/>
    <w:rsid w:val="00152B2E"/>
    <w:rsid w:val="001632C1"/>
    <w:rsid w:val="001671D0"/>
    <w:rsid w:val="00170159"/>
    <w:rsid w:val="00171C59"/>
    <w:rsid w:val="00177218"/>
    <w:rsid w:val="00180B28"/>
    <w:rsid w:val="001A10AA"/>
    <w:rsid w:val="001A4B0D"/>
    <w:rsid w:val="001B2E9E"/>
    <w:rsid w:val="001B46AF"/>
    <w:rsid w:val="001B7C44"/>
    <w:rsid w:val="001C382D"/>
    <w:rsid w:val="001C7CE8"/>
    <w:rsid w:val="001D1B66"/>
    <w:rsid w:val="001D435A"/>
    <w:rsid w:val="00202F52"/>
    <w:rsid w:val="00206384"/>
    <w:rsid w:val="002220F1"/>
    <w:rsid w:val="0022502E"/>
    <w:rsid w:val="00225F17"/>
    <w:rsid w:val="00236770"/>
    <w:rsid w:val="00242C70"/>
    <w:rsid w:val="00243E4E"/>
    <w:rsid w:val="00256132"/>
    <w:rsid w:val="00257756"/>
    <w:rsid w:val="002729A1"/>
    <w:rsid w:val="00282244"/>
    <w:rsid w:val="00282CCD"/>
    <w:rsid w:val="00283CC1"/>
    <w:rsid w:val="002864B3"/>
    <w:rsid w:val="002905E5"/>
    <w:rsid w:val="00291A09"/>
    <w:rsid w:val="002B1029"/>
    <w:rsid w:val="002C17FD"/>
    <w:rsid w:val="002C5770"/>
    <w:rsid w:val="002C751A"/>
    <w:rsid w:val="002D2326"/>
    <w:rsid w:val="002E2684"/>
    <w:rsid w:val="002E643E"/>
    <w:rsid w:val="002E6C7C"/>
    <w:rsid w:val="0030178A"/>
    <w:rsid w:val="003023D3"/>
    <w:rsid w:val="00303278"/>
    <w:rsid w:val="0030524E"/>
    <w:rsid w:val="00305BC3"/>
    <w:rsid w:val="0031111F"/>
    <w:rsid w:val="0032246E"/>
    <w:rsid w:val="00333A7C"/>
    <w:rsid w:val="003363DE"/>
    <w:rsid w:val="00354F64"/>
    <w:rsid w:val="00362F99"/>
    <w:rsid w:val="00363230"/>
    <w:rsid w:val="00371172"/>
    <w:rsid w:val="00374386"/>
    <w:rsid w:val="003838D8"/>
    <w:rsid w:val="00384401"/>
    <w:rsid w:val="00390946"/>
    <w:rsid w:val="00391611"/>
    <w:rsid w:val="00392947"/>
    <w:rsid w:val="003A095B"/>
    <w:rsid w:val="003A18FF"/>
    <w:rsid w:val="003A5720"/>
    <w:rsid w:val="003B2895"/>
    <w:rsid w:val="003E00E8"/>
    <w:rsid w:val="003E23A8"/>
    <w:rsid w:val="003E3B89"/>
    <w:rsid w:val="003E7D7B"/>
    <w:rsid w:val="003F402E"/>
    <w:rsid w:val="003F548D"/>
    <w:rsid w:val="00405990"/>
    <w:rsid w:val="00414FDA"/>
    <w:rsid w:val="00416D9D"/>
    <w:rsid w:val="00434541"/>
    <w:rsid w:val="004373FA"/>
    <w:rsid w:val="00490EE6"/>
    <w:rsid w:val="00491682"/>
    <w:rsid w:val="00491B3B"/>
    <w:rsid w:val="0049428B"/>
    <w:rsid w:val="004962C4"/>
    <w:rsid w:val="004966B2"/>
    <w:rsid w:val="004B1939"/>
    <w:rsid w:val="004B75E6"/>
    <w:rsid w:val="004C0206"/>
    <w:rsid w:val="004C1ED4"/>
    <w:rsid w:val="004C5F3B"/>
    <w:rsid w:val="004E1584"/>
    <w:rsid w:val="00505F9F"/>
    <w:rsid w:val="005068F6"/>
    <w:rsid w:val="00506957"/>
    <w:rsid w:val="0050699A"/>
    <w:rsid w:val="00511EBA"/>
    <w:rsid w:val="005150F3"/>
    <w:rsid w:val="0051794E"/>
    <w:rsid w:val="0052534B"/>
    <w:rsid w:val="00531039"/>
    <w:rsid w:val="005352FE"/>
    <w:rsid w:val="00562681"/>
    <w:rsid w:val="00562701"/>
    <w:rsid w:val="005632CB"/>
    <w:rsid w:val="00572146"/>
    <w:rsid w:val="0057253C"/>
    <w:rsid w:val="00573F67"/>
    <w:rsid w:val="0057664C"/>
    <w:rsid w:val="0058207A"/>
    <w:rsid w:val="005827F8"/>
    <w:rsid w:val="005955CE"/>
    <w:rsid w:val="005A3A21"/>
    <w:rsid w:val="005C0343"/>
    <w:rsid w:val="005C68B0"/>
    <w:rsid w:val="005D2334"/>
    <w:rsid w:val="005D6BA0"/>
    <w:rsid w:val="005D761C"/>
    <w:rsid w:val="005E4699"/>
    <w:rsid w:val="005E4EC8"/>
    <w:rsid w:val="005F02DE"/>
    <w:rsid w:val="00601FF9"/>
    <w:rsid w:val="0061050A"/>
    <w:rsid w:val="006146E2"/>
    <w:rsid w:val="00621C86"/>
    <w:rsid w:val="006242B4"/>
    <w:rsid w:val="0063118E"/>
    <w:rsid w:val="00647648"/>
    <w:rsid w:val="006523CF"/>
    <w:rsid w:val="006543F7"/>
    <w:rsid w:val="006544C1"/>
    <w:rsid w:val="006757A4"/>
    <w:rsid w:val="006871D2"/>
    <w:rsid w:val="00692EE7"/>
    <w:rsid w:val="0069334F"/>
    <w:rsid w:val="006941A9"/>
    <w:rsid w:val="006A6376"/>
    <w:rsid w:val="006B06B1"/>
    <w:rsid w:val="006D6628"/>
    <w:rsid w:val="006D6986"/>
    <w:rsid w:val="006E2AF5"/>
    <w:rsid w:val="006E344E"/>
    <w:rsid w:val="006E778C"/>
    <w:rsid w:val="006E7FDF"/>
    <w:rsid w:val="006F6B88"/>
    <w:rsid w:val="00702B7F"/>
    <w:rsid w:val="00702CA1"/>
    <w:rsid w:val="0070387A"/>
    <w:rsid w:val="007130BA"/>
    <w:rsid w:val="00714358"/>
    <w:rsid w:val="0072107D"/>
    <w:rsid w:val="0072147F"/>
    <w:rsid w:val="00727082"/>
    <w:rsid w:val="00761871"/>
    <w:rsid w:val="00762999"/>
    <w:rsid w:val="00762E27"/>
    <w:rsid w:val="00764C3F"/>
    <w:rsid w:val="00766D0F"/>
    <w:rsid w:val="0077479F"/>
    <w:rsid w:val="007758DF"/>
    <w:rsid w:val="007765BB"/>
    <w:rsid w:val="00777672"/>
    <w:rsid w:val="00790129"/>
    <w:rsid w:val="00791395"/>
    <w:rsid w:val="00793A98"/>
    <w:rsid w:val="00794670"/>
    <w:rsid w:val="0079619E"/>
    <w:rsid w:val="00796A26"/>
    <w:rsid w:val="007A2FFB"/>
    <w:rsid w:val="007A375E"/>
    <w:rsid w:val="007B09C5"/>
    <w:rsid w:val="007B4A1B"/>
    <w:rsid w:val="007C54DC"/>
    <w:rsid w:val="007D49CB"/>
    <w:rsid w:val="007E22AE"/>
    <w:rsid w:val="007F0C26"/>
    <w:rsid w:val="00805D69"/>
    <w:rsid w:val="00806E82"/>
    <w:rsid w:val="0081125C"/>
    <w:rsid w:val="00817BDB"/>
    <w:rsid w:val="00820105"/>
    <w:rsid w:val="008208F5"/>
    <w:rsid w:val="008275EE"/>
    <w:rsid w:val="00830DAE"/>
    <w:rsid w:val="0084609A"/>
    <w:rsid w:val="00865350"/>
    <w:rsid w:val="00873B25"/>
    <w:rsid w:val="00876B88"/>
    <w:rsid w:val="00876F78"/>
    <w:rsid w:val="008878FD"/>
    <w:rsid w:val="008935E6"/>
    <w:rsid w:val="008944C4"/>
    <w:rsid w:val="008A5898"/>
    <w:rsid w:val="008B02A8"/>
    <w:rsid w:val="008B0977"/>
    <w:rsid w:val="008B18E7"/>
    <w:rsid w:val="008C1194"/>
    <w:rsid w:val="008C5C32"/>
    <w:rsid w:val="008D21A0"/>
    <w:rsid w:val="008D326E"/>
    <w:rsid w:val="008D4A3F"/>
    <w:rsid w:val="008E311C"/>
    <w:rsid w:val="008E3772"/>
    <w:rsid w:val="008E6203"/>
    <w:rsid w:val="008E72EC"/>
    <w:rsid w:val="008F5BAE"/>
    <w:rsid w:val="008F6E82"/>
    <w:rsid w:val="00900998"/>
    <w:rsid w:val="00904B31"/>
    <w:rsid w:val="009218F2"/>
    <w:rsid w:val="00931DA4"/>
    <w:rsid w:val="00947996"/>
    <w:rsid w:val="00947DC4"/>
    <w:rsid w:val="00950B00"/>
    <w:rsid w:val="00957BE6"/>
    <w:rsid w:val="009626AC"/>
    <w:rsid w:val="00965312"/>
    <w:rsid w:val="00967CFF"/>
    <w:rsid w:val="0097432C"/>
    <w:rsid w:val="00984315"/>
    <w:rsid w:val="00987651"/>
    <w:rsid w:val="00990140"/>
    <w:rsid w:val="00991618"/>
    <w:rsid w:val="00991F3D"/>
    <w:rsid w:val="009A16B7"/>
    <w:rsid w:val="009A25C1"/>
    <w:rsid w:val="009A68F0"/>
    <w:rsid w:val="009B0676"/>
    <w:rsid w:val="009B2098"/>
    <w:rsid w:val="009B4254"/>
    <w:rsid w:val="009B503E"/>
    <w:rsid w:val="009C1CFB"/>
    <w:rsid w:val="009C3123"/>
    <w:rsid w:val="009C40A9"/>
    <w:rsid w:val="009C5C2B"/>
    <w:rsid w:val="009D2593"/>
    <w:rsid w:val="009D49A1"/>
    <w:rsid w:val="00A00461"/>
    <w:rsid w:val="00A01025"/>
    <w:rsid w:val="00A230FC"/>
    <w:rsid w:val="00A248B8"/>
    <w:rsid w:val="00A33A2C"/>
    <w:rsid w:val="00A37352"/>
    <w:rsid w:val="00A47C22"/>
    <w:rsid w:val="00A51430"/>
    <w:rsid w:val="00A5149B"/>
    <w:rsid w:val="00A519EF"/>
    <w:rsid w:val="00A54BE0"/>
    <w:rsid w:val="00A5595C"/>
    <w:rsid w:val="00A56B4A"/>
    <w:rsid w:val="00A67D68"/>
    <w:rsid w:val="00A7012B"/>
    <w:rsid w:val="00A7121B"/>
    <w:rsid w:val="00A71F8D"/>
    <w:rsid w:val="00A732DC"/>
    <w:rsid w:val="00A77E93"/>
    <w:rsid w:val="00A804DF"/>
    <w:rsid w:val="00A83EDC"/>
    <w:rsid w:val="00A85985"/>
    <w:rsid w:val="00A928EA"/>
    <w:rsid w:val="00A92BD8"/>
    <w:rsid w:val="00A97BAB"/>
    <w:rsid w:val="00AA18F3"/>
    <w:rsid w:val="00AA1C68"/>
    <w:rsid w:val="00AB3EB2"/>
    <w:rsid w:val="00AC06D1"/>
    <w:rsid w:val="00AC4C60"/>
    <w:rsid w:val="00AD218E"/>
    <w:rsid w:val="00AD3D35"/>
    <w:rsid w:val="00AD6ABD"/>
    <w:rsid w:val="00AE036C"/>
    <w:rsid w:val="00AE0B74"/>
    <w:rsid w:val="00AE0D6B"/>
    <w:rsid w:val="00AE20F0"/>
    <w:rsid w:val="00B05075"/>
    <w:rsid w:val="00B14FCD"/>
    <w:rsid w:val="00B17BF1"/>
    <w:rsid w:val="00B263C7"/>
    <w:rsid w:val="00B329A5"/>
    <w:rsid w:val="00B4095A"/>
    <w:rsid w:val="00B5021C"/>
    <w:rsid w:val="00B50CEF"/>
    <w:rsid w:val="00B5488E"/>
    <w:rsid w:val="00B633B6"/>
    <w:rsid w:val="00B9174C"/>
    <w:rsid w:val="00B951C2"/>
    <w:rsid w:val="00B97650"/>
    <w:rsid w:val="00BA15CF"/>
    <w:rsid w:val="00BB7296"/>
    <w:rsid w:val="00BD0FF5"/>
    <w:rsid w:val="00BD7762"/>
    <w:rsid w:val="00BE00CF"/>
    <w:rsid w:val="00BE53CD"/>
    <w:rsid w:val="00BE5F64"/>
    <w:rsid w:val="00BE609A"/>
    <w:rsid w:val="00BF5E5C"/>
    <w:rsid w:val="00C10175"/>
    <w:rsid w:val="00C2202B"/>
    <w:rsid w:val="00C22090"/>
    <w:rsid w:val="00C2660A"/>
    <w:rsid w:val="00C350F5"/>
    <w:rsid w:val="00C3560C"/>
    <w:rsid w:val="00C46CC2"/>
    <w:rsid w:val="00C517BC"/>
    <w:rsid w:val="00C53BAB"/>
    <w:rsid w:val="00C5518C"/>
    <w:rsid w:val="00C62A44"/>
    <w:rsid w:val="00C643BA"/>
    <w:rsid w:val="00C70B4D"/>
    <w:rsid w:val="00C71042"/>
    <w:rsid w:val="00C810DB"/>
    <w:rsid w:val="00CA135D"/>
    <w:rsid w:val="00CA304A"/>
    <w:rsid w:val="00CA7047"/>
    <w:rsid w:val="00CC5FA2"/>
    <w:rsid w:val="00CE195F"/>
    <w:rsid w:val="00CF1048"/>
    <w:rsid w:val="00CF4969"/>
    <w:rsid w:val="00CF49FD"/>
    <w:rsid w:val="00CF5C02"/>
    <w:rsid w:val="00D000A7"/>
    <w:rsid w:val="00D127D9"/>
    <w:rsid w:val="00D20F05"/>
    <w:rsid w:val="00D31963"/>
    <w:rsid w:val="00D362FE"/>
    <w:rsid w:val="00D375ED"/>
    <w:rsid w:val="00D74A0C"/>
    <w:rsid w:val="00D76047"/>
    <w:rsid w:val="00D770F3"/>
    <w:rsid w:val="00D8177A"/>
    <w:rsid w:val="00D874F9"/>
    <w:rsid w:val="00D97659"/>
    <w:rsid w:val="00DB3559"/>
    <w:rsid w:val="00DC330D"/>
    <w:rsid w:val="00DC3FFB"/>
    <w:rsid w:val="00DD110A"/>
    <w:rsid w:val="00DD1EA6"/>
    <w:rsid w:val="00DD5E24"/>
    <w:rsid w:val="00DD731F"/>
    <w:rsid w:val="00DE03D6"/>
    <w:rsid w:val="00DF5BC4"/>
    <w:rsid w:val="00DF745E"/>
    <w:rsid w:val="00E03A36"/>
    <w:rsid w:val="00E05ED7"/>
    <w:rsid w:val="00E10DEC"/>
    <w:rsid w:val="00E12EB1"/>
    <w:rsid w:val="00E22341"/>
    <w:rsid w:val="00E225D9"/>
    <w:rsid w:val="00E2624E"/>
    <w:rsid w:val="00E32B07"/>
    <w:rsid w:val="00E34D4E"/>
    <w:rsid w:val="00E36FB0"/>
    <w:rsid w:val="00E43264"/>
    <w:rsid w:val="00E45B6C"/>
    <w:rsid w:val="00E465C8"/>
    <w:rsid w:val="00E54BAA"/>
    <w:rsid w:val="00E5781C"/>
    <w:rsid w:val="00E73564"/>
    <w:rsid w:val="00E7390C"/>
    <w:rsid w:val="00E81E19"/>
    <w:rsid w:val="00E91784"/>
    <w:rsid w:val="00E92081"/>
    <w:rsid w:val="00E93B59"/>
    <w:rsid w:val="00EA0E76"/>
    <w:rsid w:val="00EA4CDF"/>
    <w:rsid w:val="00EB1501"/>
    <w:rsid w:val="00EC25C8"/>
    <w:rsid w:val="00ED0FBC"/>
    <w:rsid w:val="00EE019F"/>
    <w:rsid w:val="00EE79A0"/>
    <w:rsid w:val="00F002AE"/>
    <w:rsid w:val="00F0400B"/>
    <w:rsid w:val="00F04F4C"/>
    <w:rsid w:val="00F13468"/>
    <w:rsid w:val="00F20049"/>
    <w:rsid w:val="00F208DE"/>
    <w:rsid w:val="00F23CC0"/>
    <w:rsid w:val="00F25395"/>
    <w:rsid w:val="00F32AB2"/>
    <w:rsid w:val="00F32E1B"/>
    <w:rsid w:val="00F34663"/>
    <w:rsid w:val="00F350D3"/>
    <w:rsid w:val="00F45B16"/>
    <w:rsid w:val="00F46658"/>
    <w:rsid w:val="00F53216"/>
    <w:rsid w:val="00F55DA9"/>
    <w:rsid w:val="00F5693C"/>
    <w:rsid w:val="00F601B9"/>
    <w:rsid w:val="00F63388"/>
    <w:rsid w:val="00F80332"/>
    <w:rsid w:val="00F818C3"/>
    <w:rsid w:val="00FA3F1F"/>
    <w:rsid w:val="00FB5AB7"/>
    <w:rsid w:val="00FC3985"/>
    <w:rsid w:val="00FF22C0"/>
    <w:rsid w:val="00FF4D40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C3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E778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39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778C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FC3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3985"/>
    <w:pPr>
      <w:ind w:left="720"/>
      <w:contextualSpacing/>
    </w:pPr>
    <w:rPr>
      <w:rFonts w:eastAsia="Times New Roman"/>
    </w:rPr>
  </w:style>
  <w:style w:type="character" w:styleId="a5">
    <w:name w:val="Emphasis"/>
    <w:basedOn w:val="a0"/>
    <w:uiPriority w:val="99"/>
    <w:qFormat/>
    <w:rsid w:val="00FC3985"/>
    <w:rPr>
      <w:rFonts w:cs="Times New Roman"/>
      <w:i/>
      <w:iCs/>
    </w:rPr>
  </w:style>
  <w:style w:type="paragraph" w:customStyle="1" w:styleId="c1">
    <w:name w:val="c1"/>
    <w:basedOn w:val="a"/>
    <w:uiPriority w:val="99"/>
    <w:rsid w:val="00FC3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C3985"/>
    <w:rPr>
      <w:rFonts w:cs="Times New Roman"/>
    </w:rPr>
  </w:style>
  <w:style w:type="character" w:customStyle="1" w:styleId="s2">
    <w:name w:val="s2"/>
    <w:basedOn w:val="a0"/>
    <w:uiPriority w:val="99"/>
    <w:rsid w:val="00FC3985"/>
    <w:rPr>
      <w:rFonts w:cs="Times New Roman"/>
    </w:rPr>
  </w:style>
  <w:style w:type="paragraph" w:styleId="a6">
    <w:name w:val="No Spacing"/>
    <w:link w:val="11"/>
    <w:uiPriority w:val="99"/>
    <w:qFormat/>
    <w:rsid w:val="00FC3985"/>
    <w:rPr>
      <w:rFonts w:eastAsia="Times New Roman"/>
      <w:sz w:val="22"/>
      <w:szCs w:val="22"/>
      <w:lang w:eastAsia="en-US"/>
    </w:rPr>
  </w:style>
  <w:style w:type="character" w:customStyle="1" w:styleId="11">
    <w:name w:val="Без интервала Знак1"/>
    <w:link w:val="a6"/>
    <w:uiPriority w:val="99"/>
    <w:locked/>
    <w:rsid w:val="00FC3985"/>
    <w:rPr>
      <w:rFonts w:eastAsia="Times New Roman"/>
      <w:sz w:val="22"/>
      <w:szCs w:val="22"/>
      <w:lang w:val="ru-RU" w:eastAsia="en-US" w:bidi="ar-SA"/>
    </w:rPr>
  </w:style>
  <w:style w:type="paragraph" w:styleId="2">
    <w:name w:val="Body Text Indent 2"/>
    <w:basedOn w:val="a"/>
    <w:link w:val="20"/>
    <w:uiPriority w:val="99"/>
    <w:rsid w:val="00FC3985"/>
    <w:pPr>
      <w:spacing w:after="0" w:line="240" w:lineRule="auto"/>
      <w:ind w:left="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C39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FC3985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s4">
    <w:name w:val="s4"/>
    <w:basedOn w:val="a0"/>
    <w:uiPriority w:val="99"/>
    <w:rsid w:val="00243E4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A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15CF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uiPriority w:val="99"/>
    <w:rsid w:val="00225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225F17"/>
    <w:rPr>
      <w:rFonts w:cs="Times New Roman"/>
    </w:rPr>
  </w:style>
  <w:style w:type="paragraph" w:customStyle="1" w:styleId="c31">
    <w:name w:val="c31"/>
    <w:basedOn w:val="a"/>
    <w:uiPriority w:val="99"/>
    <w:rsid w:val="00225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05D69"/>
    <w:pPr>
      <w:suppressAutoHyphens/>
      <w:spacing w:line="100" w:lineRule="atLeast"/>
      <w:ind w:left="72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a9">
    <w:name w:val="Strong"/>
    <w:basedOn w:val="a0"/>
    <w:uiPriority w:val="99"/>
    <w:qFormat/>
    <w:rsid w:val="00141192"/>
    <w:rPr>
      <w:rFonts w:cs="Times New Roman"/>
      <w:b/>
      <w:bCs/>
    </w:rPr>
  </w:style>
  <w:style w:type="character" w:customStyle="1" w:styleId="c14c37">
    <w:name w:val="c14 c37"/>
    <w:basedOn w:val="a0"/>
    <w:uiPriority w:val="99"/>
    <w:rsid w:val="00E93B59"/>
    <w:rPr>
      <w:rFonts w:cs="Times New Roman"/>
    </w:rPr>
  </w:style>
  <w:style w:type="character" w:customStyle="1" w:styleId="c55">
    <w:name w:val="c55"/>
    <w:basedOn w:val="a0"/>
    <w:uiPriority w:val="99"/>
    <w:rsid w:val="005D761C"/>
    <w:rPr>
      <w:rFonts w:cs="Times New Roman"/>
    </w:rPr>
  </w:style>
  <w:style w:type="table" w:styleId="aa">
    <w:name w:val="Table Grid"/>
    <w:basedOn w:val="a1"/>
    <w:uiPriority w:val="99"/>
    <w:rsid w:val="003E3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link w:val="ab"/>
    <w:uiPriority w:val="99"/>
    <w:rsid w:val="007A375E"/>
    <w:rPr>
      <w:rFonts w:eastAsia="Times New Roman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7A375E"/>
    <w:pPr>
      <w:ind w:left="720"/>
      <w:contextualSpacing/>
    </w:pPr>
    <w:rPr>
      <w:rFonts w:eastAsia="Times New Roman"/>
    </w:rPr>
  </w:style>
  <w:style w:type="character" w:customStyle="1" w:styleId="ab">
    <w:name w:val="Без интервала Знак"/>
    <w:link w:val="13"/>
    <w:uiPriority w:val="99"/>
    <w:locked/>
    <w:rsid w:val="007A375E"/>
    <w:rPr>
      <w:rFonts w:eastAsia="Times New Roman"/>
      <w:sz w:val="22"/>
      <w:szCs w:val="22"/>
      <w:lang w:val="ru-RU" w:eastAsia="en-US" w:bidi="ar-SA"/>
    </w:rPr>
  </w:style>
  <w:style w:type="paragraph" w:customStyle="1" w:styleId="h7">
    <w:name w:val="h7"/>
    <w:basedOn w:val="a"/>
    <w:uiPriority w:val="99"/>
    <w:rsid w:val="00DE0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1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ds32</cp:lastModifiedBy>
  <cp:revision>110</cp:revision>
  <cp:lastPrinted>2018-08-15T09:19:00Z</cp:lastPrinted>
  <dcterms:created xsi:type="dcterms:W3CDTF">2017-10-31T18:41:00Z</dcterms:created>
  <dcterms:modified xsi:type="dcterms:W3CDTF">2020-10-06T07:26:00Z</dcterms:modified>
</cp:coreProperties>
</file>