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32E" w:rsidRPr="00CD339A" w:rsidRDefault="00D36B48" w:rsidP="0038632E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52"/>
          <w:szCs w:val="52"/>
          <w:lang w:eastAsia="ru-RU"/>
        </w:rPr>
      </w:pPr>
      <w:r w:rsidRPr="00CD339A">
        <w:rPr>
          <w:rFonts w:ascii="Times New Roman" w:eastAsia="Times New Roman" w:hAnsi="Times New Roman" w:cs="Times New Roman"/>
          <w:b/>
          <w:bCs/>
          <w:kern w:val="36"/>
          <w:sz w:val="52"/>
          <w:szCs w:val="52"/>
          <w:lang w:eastAsia="ru-RU"/>
        </w:rPr>
        <w:t xml:space="preserve">Артикуляционная гимнастика </w:t>
      </w:r>
    </w:p>
    <w:p w:rsidR="00D36B48" w:rsidRPr="00CD339A" w:rsidRDefault="00D36B48" w:rsidP="0038632E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52"/>
          <w:szCs w:val="52"/>
          <w:lang w:eastAsia="ru-RU"/>
        </w:rPr>
      </w:pPr>
      <w:r w:rsidRPr="00CD339A">
        <w:rPr>
          <w:rFonts w:ascii="Times New Roman" w:eastAsia="Times New Roman" w:hAnsi="Times New Roman" w:cs="Times New Roman"/>
          <w:b/>
          <w:bCs/>
          <w:kern w:val="36"/>
          <w:sz w:val="52"/>
          <w:szCs w:val="52"/>
          <w:lang w:eastAsia="ru-RU"/>
        </w:rPr>
        <w:t>для постановки шипящих звуков</w:t>
      </w:r>
    </w:p>
    <w:p w:rsidR="0038632E" w:rsidRPr="00CD339A" w:rsidRDefault="0038632E" w:rsidP="0038632E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52"/>
          <w:szCs w:val="52"/>
          <w:lang w:eastAsia="ru-RU"/>
        </w:rPr>
      </w:pPr>
    </w:p>
    <w:p w:rsidR="00D36B48" w:rsidRPr="00D36B48" w:rsidRDefault="00D36B48" w:rsidP="00D36B4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9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Артикуляционная гимнастика</w:t>
      </w:r>
      <w:r w:rsidRPr="00D36B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для шипящих звуков – это комплекс упражнений для подготовки органов артикуляции (языка, губ, щек, мягкого неба) к постановке шипящих звуков </w:t>
      </w:r>
      <w:proofErr w:type="gramStart"/>
      <w:r w:rsidRPr="00D36B48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proofErr w:type="gramEnd"/>
      <w:r w:rsidRPr="00D36B48">
        <w:rPr>
          <w:rFonts w:ascii="Times New Roman" w:eastAsia="Times New Roman" w:hAnsi="Times New Roman" w:cs="Times New Roman"/>
          <w:sz w:val="28"/>
          <w:szCs w:val="28"/>
          <w:lang w:eastAsia="ru-RU"/>
        </w:rPr>
        <w:t>, Ж, Ч, Щ.</w:t>
      </w:r>
    </w:p>
    <w:p w:rsidR="001966CA" w:rsidRDefault="001966CA" w:rsidP="00D36B48">
      <w:pPr>
        <w:spacing w:after="0" w:line="24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36B48" w:rsidRPr="00FF7D68" w:rsidRDefault="00D36B48" w:rsidP="00D36B48">
      <w:pPr>
        <w:spacing w:after="0" w:line="24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FF7D6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Артикуляционный уклад звуков </w:t>
      </w:r>
      <w:proofErr w:type="gramStart"/>
      <w:r w:rsidRPr="00FF7D6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Ш</w:t>
      </w:r>
      <w:proofErr w:type="gramEnd"/>
      <w:r w:rsidRPr="00FF7D6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, Ж, Ч, Щ</w:t>
      </w:r>
    </w:p>
    <w:p w:rsidR="0038632E" w:rsidRPr="00D36B48" w:rsidRDefault="0038632E" w:rsidP="00D36B48">
      <w:pPr>
        <w:spacing w:after="0" w:line="24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36B48" w:rsidRPr="00D36B48" w:rsidRDefault="00AB6909" w:rsidP="0038632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Pr="00AB690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4449" cy="2374139"/>
            <wp:effectExtent l="0" t="0" r="0" b="0"/>
            <wp:docPr id="17" name="Рисунок 2" descr="Артикуляционная гимнас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ртикуляционная гимнастик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799" cy="2378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</w:t>
      </w:r>
      <w:r w:rsidRPr="00AB690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6983" cy="1903956"/>
            <wp:effectExtent l="19050" t="0" r="0" b="0"/>
            <wp:docPr id="18" name="Рисунок 1" descr="Артикуляция звука 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ртикуляция звука Ш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819" cy="1906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</w:t>
      </w:r>
    </w:p>
    <w:p w:rsidR="001966CA" w:rsidRDefault="001966CA" w:rsidP="00D36B48">
      <w:pPr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36B48" w:rsidRPr="00D36B48" w:rsidRDefault="00D36B48" w:rsidP="00D36B48">
      <w:pPr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36B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Звук </w:t>
      </w:r>
      <w:proofErr w:type="gramStart"/>
      <w:r w:rsidRPr="00D36B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</w:t>
      </w:r>
      <w:proofErr w:type="gramEnd"/>
    </w:p>
    <w:p w:rsidR="00D36B48" w:rsidRPr="00D36B48" w:rsidRDefault="00D36B48" w:rsidP="00D36B4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B48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Базовым звуком при постановке шипящих является звук Ш. При его правильном произношении:</w:t>
      </w:r>
    </w:p>
    <w:p w:rsidR="00D36B48" w:rsidRPr="00D36B48" w:rsidRDefault="00D36B48" w:rsidP="00D36B48">
      <w:pPr>
        <w:numPr>
          <w:ilvl w:val="0"/>
          <w:numId w:val="1"/>
        </w:numPr>
        <w:spacing w:after="0" w:line="240" w:lineRule="auto"/>
        <w:ind w:left="98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B48">
        <w:rPr>
          <w:rFonts w:ascii="Times New Roman" w:eastAsia="Times New Roman" w:hAnsi="Times New Roman" w:cs="Times New Roman"/>
          <w:sz w:val="28"/>
          <w:szCs w:val="28"/>
          <w:lang w:eastAsia="ru-RU"/>
        </w:rPr>
        <w:t>губы слегка округлены и выдвинуты вперед:</w:t>
      </w:r>
    </w:p>
    <w:p w:rsidR="00D36B48" w:rsidRPr="00D36B48" w:rsidRDefault="00D36B48" w:rsidP="00D36B48">
      <w:pPr>
        <w:numPr>
          <w:ilvl w:val="0"/>
          <w:numId w:val="1"/>
        </w:numPr>
        <w:spacing w:after="0" w:line="240" w:lineRule="auto"/>
        <w:ind w:left="98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B4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 зубами есть небольшое расстояние;</w:t>
      </w:r>
    </w:p>
    <w:p w:rsidR="00D36B48" w:rsidRPr="00D36B48" w:rsidRDefault="00D36B48" w:rsidP="00D36B48">
      <w:pPr>
        <w:numPr>
          <w:ilvl w:val="0"/>
          <w:numId w:val="1"/>
        </w:numPr>
        <w:spacing w:after="0" w:line="240" w:lineRule="auto"/>
        <w:ind w:left="98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B4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кончик языка и передняя часть спинки подняты за верхние зубы, но не касаются их;</w:t>
      </w:r>
    </w:p>
    <w:p w:rsidR="00D36B48" w:rsidRPr="00D36B48" w:rsidRDefault="00D36B48" w:rsidP="00D36B48">
      <w:pPr>
        <w:numPr>
          <w:ilvl w:val="0"/>
          <w:numId w:val="1"/>
        </w:numPr>
        <w:spacing w:after="0" w:line="240" w:lineRule="auto"/>
        <w:ind w:left="98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B48">
        <w:rPr>
          <w:rFonts w:ascii="Times New Roman" w:eastAsia="Times New Roman" w:hAnsi="Times New Roman" w:cs="Times New Roman"/>
          <w:sz w:val="28"/>
          <w:szCs w:val="28"/>
          <w:lang w:eastAsia="ru-RU"/>
        </w:rPr>
        <w:t>язык находится в форме «чашечки»;</w:t>
      </w:r>
    </w:p>
    <w:p w:rsidR="001966CA" w:rsidRDefault="001966CA" w:rsidP="00D36B48">
      <w:pPr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36B48" w:rsidRPr="00D36B48" w:rsidRDefault="00D36B48" w:rsidP="00D36B48">
      <w:pPr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36B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Звук</w:t>
      </w:r>
      <w:proofErr w:type="gramStart"/>
      <w:r w:rsidRPr="00D36B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Ж</w:t>
      </w:r>
      <w:proofErr w:type="gramEnd"/>
    </w:p>
    <w:p w:rsidR="00D36B48" w:rsidRPr="00D36B48" w:rsidRDefault="00D36B48" w:rsidP="00D36B4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B48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 Ж произносится так же, как Ш только с голосом (голосовые связки смыкаются, звук</w:t>
      </w:r>
      <w:proofErr w:type="gramStart"/>
      <w:r w:rsidRPr="00D36B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</w:t>
      </w:r>
      <w:proofErr w:type="gramEnd"/>
      <w:r w:rsidRPr="00D36B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звонкий). </w:t>
      </w:r>
    </w:p>
    <w:p w:rsidR="00D36B48" w:rsidRPr="00D36B48" w:rsidRDefault="00D36B48" w:rsidP="00D36B4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B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у ребенка есть звуки </w:t>
      </w:r>
      <w:proofErr w:type="gramStart"/>
      <w:r w:rsidRPr="00D36B48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proofErr w:type="gramEnd"/>
      <w:r w:rsidRPr="00D36B48">
        <w:rPr>
          <w:rFonts w:ascii="Times New Roman" w:eastAsia="Times New Roman" w:hAnsi="Times New Roman" w:cs="Times New Roman"/>
          <w:sz w:val="28"/>
          <w:szCs w:val="28"/>
          <w:lang w:eastAsia="ru-RU"/>
        </w:rPr>
        <w:t>, Ж, то оставшаяся группа шипящих звуков Ч, Щ обычно появляется автоматически.</w:t>
      </w:r>
    </w:p>
    <w:p w:rsidR="00BE0F72" w:rsidRDefault="00BE0F72" w:rsidP="00BE0F7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1966CA" w:rsidRDefault="001966CA" w:rsidP="00BE0F7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1966CA" w:rsidRDefault="001966CA" w:rsidP="00BE0F7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1966CA" w:rsidRDefault="001966CA" w:rsidP="00BE0F7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1966CA" w:rsidRDefault="001966CA" w:rsidP="00BE0F7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1966CA" w:rsidRDefault="001966CA" w:rsidP="00BE0F7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1966CA" w:rsidRDefault="001966CA" w:rsidP="00BE0F7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1966CA" w:rsidRDefault="001966CA" w:rsidP="00BE0F7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1966CA" w:rsidRDefault="001966CA" w:rsidP="00BE0F7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BE0F72" w:rsidRPr="00FF7D68" w:rsidRDefault="00BE0F72" w:rsidP="00DC2E4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</w:pPr>
      <w:r w:rsidRPr="00FF7D68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lastRenderedPageBreak/>
        <w:t>Техника выполнения упражнений</w:t>
      </w:r>
    </w:p>
    <w:p w:rsidR="001966CA" w:rsidRPr="00FF7D68" w:rsidRDefault="001966CA" w:rsidP="00DC2E4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</w:pPr>
    </w:p>
    <w:p w:rsidR="00BE0F72" w:rsidRPr="00BE0F72" w:rsidRDefault="00BE0F72" w:rsidP="00BE0F7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E0F7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Если вы заметили подобные нарушения звукопроизношения у своего ребенка, которому уже исполнилось </w:t>
      </w:r>
      <w:r w:rsidRPr="00BE0F72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t>4,5 года</w:t>
      </w:r>
      <w:r w:rsidRPr="00BE0F7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 (до этого возраста нарушения в произношении шипящих считается нормой, при условии, что остальные компоненты речи развиты хорошо), то следует обратиться за консультацией к учителю-дефектологу или попробовать выполнять комплекс артикуляционных упражнений самостоятельно.</w:t>
      </w:r>
    </w:p>
    <w:p w:rsidR="00BE0F72" w:rsidRPr="00BE0F72" w:rsidRDefault="00BE0F72" w:rsidP="00BE0F7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E0F7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Случается, что правильное, регулярное и долгосрочное выполнение упражнений (1-2 месяца) помогает преодолеть дефекты произношения без дополнительных манипуляций, то есть непосредственно постановки звуков.</w:t>
      </w:r>
    </w:p>
    <w:p w:rsidR="00D36B48" w:rsidRPr="00D36B48" w:rsidRDefault="00D36B48" w:rsidP="00A430F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30F6" w:rsidRPr="00AB6909" w:rsidRDefault="00D36B48" w:rsidP="00A430F6">
      <w:pPr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36B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Техника выполнения:</w:t>
      </w:r>
    </w:p>
    <w:p w:rsidR="00A430F6" w:rsidRPr="00AB6909" w:rsidRDefault="00D36B48" w:rsidP="00A430F6">
      <w:pPr>
        <w:pStyle w:val="a9"/>
        <w:numPr>
          <w:ilvl w:val="0"/>
          <w:numId w:val="17"/>
        </w:numPr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B690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начинать проводить артику</w:t>
      </w:r>
      <w:r w:rsidR="00A430F6" w:rsidRPr="00AB69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ляционную гимнастику необходимо </w:t>
      </w:r>
      <w:r w:rsidRPr="00AB690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обязательно перед зеркалом и ежедневно;</w:t>
      </w:r>
    </w:p>
    <w:p w:rsidR="00AB6909" w:rsidRPr="00AB6909" w:rsidRDefault="00D36B48" w:rsidP="00AB6909">
      <w:pPr>
        <w:pStyle w:val="a9"/>
        <w:numPr>
          <w:ilvl w:val="0"/>
          <w:numId w:val="17"/>
        </w:numPr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B6909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лучше выполнять упражнения </w:t>
      </w:r>
      <w:r w:rsidRPr="00AB69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3-4 раза в день по 3-5 минут</w:t>
      </w:r>
      <w:r w:rsidRPr="00AB690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B6909" w:rsidRPr="00AB6909" w:rsidRDefault="00D36B48" w:rsidP="00AB6909">
      <w:pPr>
        <w:pStyle w:val="a9"/>
        <w:numPr>
          <w:ilvl w:val="0"/>
          <w:numId w:val="17"/>
        </w:numPr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B69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следует предлагать детям более 2-3 упражнений </w:t>
      </w:r>
      <w:proofErr w:type="gramStart"/>
      <w:r w:rsidRPr="00AB6909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раз</w:t>
      </w:r>
      <w:proofErr w:type="gramEnd"/>
      <w:r w:rsidRPr="00AB690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B6909" w:rsidRPr="00AB6909" w:rsidRDefault="00D36B48" w:rsidP="00AB6909">
      <w:pPr>
        <w:pStyle w:val="a9"/>
        <w:numPr>
          <w:ilvl w:val="0"/>
          <w:numId w:val="17"/>
        </w:numPr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B690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каждое упражнение выполняется 5-7 раз, статические упражнения (упражнения на удержание артикуляционной позы) выполняется по 5-10 секунд.</w:t>
      </w:r>
    </w:p>
    <w:p w:rsidR="00AB6909" w:rsidRPr="00AB6909" w:rsidRDefault="00D36B48" w:rsidP="00AB6909">
      <w:pPr>
        <w:pStyle w:val="a9"/>
        <w:numPr>
          <w:ilvl w:val="0"/>
          <w:numId w:val="17"/>
        </w:numPr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B69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артикуляционные упражнения следует выполнять до тех пор пока ребенок не станет произносить звуки </w:t>
      </w:r>
      <w:proofErr w:type="gramStart"/>
      <w:r w:rsidRPr="00AB6909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proofErr w:type="gramEnd"/>
      <w:r w:rsidRPr="00AB6909">
        <w:rPr>
          <w:rFonts w:ascii="Times New Roman" w:eastAsia="Times New Roman" w:hAnsi="Times New Roman" w:cs="Times New Roman"/>
          <w:sz w:val="28"/>
          <w:szCs w:val="28"/>
          <w:lang w:eastAsia="ru-RU"/>
        </w:rPr>
        <w:t>, Ж, Ч, Щ правильно;</w:t>
      </w:r>
    </w:p>
    <w:p w:rsidR="00D36B48" w:rsidRPr="00AB6909" w:rsidRDefault="00D36B48" w:rsidP="00AB6909">
      <w:pPr>
        <w:pStyle w:val="a9"/>
        <w:numPr>
          <w:ilvl w:val="0"/>
          <w:numId w:val="17"/>
        </w:numPr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B690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рекомендуется данные упражнения проводить и на этапе автоматизации звуков, как разминку перед речевым материалом.</w:t>
      </w:r>
    </w:p>
    <w:p w:rsidR="001966CA" w:rsidRDefault="001966CA" w:rsidP="00D36B48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59"/>
          <w:lang w:eastAsia="ru-RU"/>
        </w:rPr>
      </w:pPr>
    </w:p>
    <w:p w:rsidR="001B3172" w:rsidRDefault="00D36B48" w:rsidP="00D36B48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</w:pPr>
      <w:r w:rsidRPr="001966CA"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  <w:t> </w:t>
      </w:r>
    </w:p>
    <w:p w:rsidR="001B3172" w:rsidRDefault="001B3172" w:rsidP="00D36B48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</w:pPr>
    </w:p>
    <w:p w:rsidR="001B3172" w:rsidRDefault="001B3172" w:rsidP="00D36B48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</w:pPr>
    </w:p>
    <w:p w:rsidR="001B3172" w:rsidRDefault="001B3172" w:rsidP="00D36B48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</w:pPr>
    </w:p>
    <w:p w:rsidR="001B3172" w:rsidRDefault="001B3172" w:rsidP="00D36B48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</w:pPr>
    </w:p>
    <w:p w:rsidR="001B3172" w:rsidRDefault="001B3172" w:rsidP="00D36B48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</w:pPr>
    </w:p>
    <w:p w:rsidR="001B3172" w:rsidRDefault="001B3172" w:rsidP="00D36B48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</w:pPr>
    </w:p>
    <w:p w:rsidR="001B3172" w:rsidRDefault="001B3172" w:rsidP="00D36B48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</w:pPr>
    </w:p>
    <w:p w:rsidR="001B3172" w:rsidRDefault="001B3172" w:rsidP="00D36B48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</w:pPr>
    </w:p>
    <w:p w:rsidR="001B3172" w:rsidRDefault="001B3172" w:rsidP="00D36B48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</w:pPr>
    </w:p>
    <w:p w:rsidR="001B3172" w:rsidRDefault="001B3172" w:rsidP="00D36B48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</w:pPr>
    </w:p>
    <w:p w:rsidR="001B3172" w:rsidRDefault="001B3172" w:rsidP="00D36B48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</w:pPr>
    </w:p>
    <w:p w:rsidR="00D36B48" w:rsidRPr="001966CA" w:rsidRDefault="00D36B48" w:rsidP="00D36B48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</w:pPr>
      <w:r w:rsidRPr="001966CA"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  <w:lastRenderedPageBreak/>
        <w:t>Артикуляционная гимнастика</w:t>
      </w:r>
    </w:p>
    <w:p w:rsidR="001966CA" w:rsidRDefault="001966CA" w:rsidP="00D36B48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36B48" w:rsidRPr="000B4742" w:rsidRDefault="00D36B48" w:rsidP="00D36B48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0B4742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«Слоник»</w:t>
      </w:r>
    </w:p>
    <w:p w:rsidR="00D36B48" w:rsidRPr="00D36B48" w:rsidRDefault="00D36B48" w:rsidP="00D36B48">
      <w:pPr>
        <w:numPr>
          <w:ilvl w:val="0"/>
          <w:numId w:val="4"/>
        </w:numPr>
        <w:spacing w:after="0" w:line="240" w:lineRule="auto"/>
        <w:ind w:left="98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17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зубы сомкнуты</w:t>
      </w:r>
      <w:r w:rsidRPr="00D36B4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36B48" w:rsidRPr="00D36B48" w:rsidRDefault="00D36B48" w:rsidP="00D36B48">
      <w:pPr>
        <w:numPr>
          <w:ilvl w:val="0"/>
          <w:numId w:val="4"/>
        </w:numPr>
        <w:spacing w:after="0" w:line="240" w:lineRule="auto"/>
        <w:ind w:left="98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17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губы округлены и чуть выдвинуты вперед;</w:t>
      </w:r>
    </w:p>
    <w:p w:rsidR="00D36B48" w:rsidRPr="00D36B48" w:rsidRDefault="00D36B48" w:rsidP="00D36B48">
      <w:pPr>
        <w:numPr>
          <w:ilvl w:val="0"/>
          <w:numId w:val="4"/>
        </w:numPr>
        <w:spacing w:after="0" w:line="240" w:lineRule="auto"/>
        <w:ind w:left="98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17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верхние и нижние резцы видны.</w:t>
      </w:r>
    </w:p>
    <w:p w:rsidR="00D36B48" w:rsidRPr="00560173" w:rsidRDefault="00D36B48" w:rsidP="00AB69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17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0039" cy="2883159"/>
            <wp:effectExtent l="19050" t="0" r="8661" b="0"/>
            <wp:docPr id="3" name="Рисунок 3" descr="Артикуляционное упражнение&quot;Слони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ртикуляционное упражнение&quot;Слоник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481" cy="2889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C4C" w:rsidRPr="00D36B48" w:rsidRDefault="005F3C4C" w:rsidP="00AB69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4742" w:rsidRDefault="000B4742" w:rsidP="00D36B48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B4742" w:rsidRDefault="000B4742" w:rsidP="00D36B48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B4742" w:rsidRPr="000B4742" w:rsidRDefault="000B4742" w:rsidP="00D36B48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D36B48" w:rsidRPr="000B4742" w:rsidRDefault="00D36B48" w:rsidP="00D36B48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0B4742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«Месим тесто»</w:t>
      </w:r>
    </w:p>
    <w:p w:rsidR="00D36B48" w:rsidRPr="00D36B48" w:rsidRDefault="00D36B48" w:rsidP="00D36B48">
      <w:pPr>
        <w:numPr>
          <w:ilvl w:val="0"/>
          <w:numId w:val="5"/>
        </w:numPr>
        <w:spacing w:after="0" w:line="240" w:lineRule="auto"/>
        <w:ind w:left="98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17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улыбнуться;</w:t>
      </w:r>
    </w:p>
    <w:p w:rsidR="00D36B48" w:rsidRPr="00D36B48" w:rsidRDefault="00D36B48" w:rsidP="00D36B48">
      <w:pPr>
        <w:numPr>
          <w:ilvl w:val="0"/>
          <w:numId w:val="5"/>
        </w:numPr>
        <w:spacing w:after="0" w:line="240" w:lineRule="auto"/>
        <w:ind w:left="98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17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спокойно положить язык на нижнюю губу;</w:t>
      </w:r>
    </w:p>
    <w:p w:rsidR="00D36B48" w:rsidRPr="00D36B48" w:rsidRDefault="00D36B48" w:rsidP="00D36B48">
      <w:pPr>
        <w:numPr>
          <w:ilvl w:val="0"/>
          <w:numId w:val="5"/>
        </w:numPr>
        <w:spacing w:after="0" w:line="240" w:lineRule="auto"/>
        <w:ind w:left="98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17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пошлепать его губами, произносить — «</w:t>
      </w:r>
      <w:proofErr w:type="spellStart"/>
      <w:r w:rsidRPr="0056017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пя-пя-пя-пя-пя</w:t>
      </w:r>
      <w:proofErr w:type="spellEnd"/>
      <w:r w:rsidRPr="0056017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»;</w:t>
      </w:r>
    </w:p>
    <w:p w:rsidR="00D36B48" w:rsidRPr="000B4742" w:rsidRDefault="00D36B48" w:rsidP="00D36B48">
      <w:pPr>
        <w:numPr>
          <w:ilvl w:val="0"/>
          <w:numId w:val="5"/>
        </w:numPr>
        <w:spacing w:after="0" w:line="240" w:lineRule="auto"/>
        <w:ind w:left="98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17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закусить язык зубами и протаскивать его сквозь зубы</w:t>
      </w:r>
      <w:r w:rsidRPr="00D36B4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6017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 усилием.</w:t>
      </w:r>
    </w:p>
    <w:p w:rsidR="000B4742" w:rsidRPr="00D36B48" w:rsidRDefault="000B4742" w:rsidP="000B4742">
      <w:pPr>
        <w:spacing w:after="0" w:line="240" w:lineRule="auto"/>
        <w:ind w:left="98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6B48" w:rsidRPr="00560173" w:rsidRDefault="00D36B48" w:rsidP="005F3C4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17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00915" cy="2957804"/>
            <wp:effectExtent l="19050" t="0" r="4435" b="0"/>
            <wp:docPr id="4" name="Рисунок 4" descr="Артикуляционное упражнение &quot;Месим тест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ртикуляционное упражнение &quot;Месим тесто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781" cy="2959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C4C" w:rsidRPr="00D36B48" w:rsidRDefault="005F3C4C" w:rsidP="005F3C4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6B48" w:rsidRPr="000B4742" w:rsidRDefault="00D36B48" w:rsidP="00D36B48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0B4742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lastRenderedPageBreak/>
        <w:t>«Блинчик»</w:t>
      </w:r>
    </w:p>
    <w:p w:rsidR="00D36B48" w:rsidRPr="00D36B48" w:rsidRDefault="00D36B48" w:rsidP="00D36B48">
      <w:pPr>
        <w:numPr>
          <w:ilvl w:val="0"/>
          <w:numId w:val="6"/>
        </w:numPr>
        <w:spacing w:after="0" w:line="240" w:lineRule="auto"/>
        <w:ind w:left="98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17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улыбнуться;</w:t>
      </w:r>
    </w:p>
    <w:p w:rsidR="00D36B48" w:rsidRPr="00D36B48" w:rsidRDefault="00D36B48" w:rsidP="00D36B48">
      <w:pPr>
        <w:numPr>
          <w:ilvl w:val="0"/>
          <w:numId w:val="6"/>
        </w:numPr>
        <w:spacing w:after="0" w:line="240" w:lineRule="auto"/>
        <w:ind w:left="98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17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приоткрыть рот;</w:t>
      </w:r>
    </w:p>
    <w:p w:rsidR="00D36B48" w:rsidRPr="00D36B48" w:rsidRDefault="00D36B48" w:rsidP="00D36B48">
      <w:pPr>
        <w:numPr>
          <w:ilvl w:val="0"/>
          <w:numId w:val="6"/>
        </w:numPr>
        <w:spacing w:after="0" w:line="240" w:lineRule="auto"/>
        <w:ind w:left="98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17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положить широкий передний край языка на нижнюю губу;</w:t>
      </w:r>
    </w:p>
    <w:p w:rsidR="00D36B48" w:rsidRPr="00D36B48" w:rsidRDefault="00D36B48" w:rsidP="00D36B48">
      <w:pPr>
        <w:numPr>
          <w:ilvl w:val="0"/>
          <w:numId w:val="6"/>
        </w:numPr>
        <w:spacing w:after="0" w:line="240" w:lineRule="auto"/>
        <w:ind w:left="98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17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удержать язык в таком положении подсчет 1до 5-10;</w:t>
      </w:r>
    </w:p>
    <w:p w:rsidR="00D36B48" w:rsidRPr="00D36B48" w:rsidRDefault="00D36B48" w:rsidP="00D36B48">
      <w:pPr>
        <w:numPr>
          <w:ilvl w:val="0"/>
          <w:numId w:val="6"/>
        </w:numPr>
        <w:spacing w:after="0" w:line="240" w:lineRule="auto"/>
        <w:ind w:left="98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17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важно следить, чтобы нижняя губа не напрягалась и не натягивалась на нижние зубы.  </w:t>
      </w:r>
    </w:p>
    <w:p w:rsidR="00D36B48" w:rsidRPr="00D36B48" w:rsidRDefault="00D36B48" w:rsidP="005F3C4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17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94413" cy="2463281"/>
            <wp:effectExtent l="19050" t="0" r="0" b="0"/>
            <wp:docPr id="5" name="Рисунок 5" descr="Артикуляционное упражнение &quot;Блинчи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ртикуляционное упражнение &quot;Блинчик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396" cy="2470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742" w:rsidRDefault="000B4742" w:rsidP="00D36B48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B4742" w:rsidRDefault="000B4742" w:rsidP="00D36B48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B4742" w:rsidRDefault="000B4742" w:rsidP="00D36B48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B4742" w:rsidRDefault="000B4742" w:rsidP="00D36B48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B4742" w:rsidRPr="000B4742" w:rsidRDefault="000B4742" w:rsidP="00D36B48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D36B48" w:rsidRPr="000B4742" w:rsidRDefault="00D36B48" w:rsidP="00D36B48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0B4742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«Качели»</w:t>
      </w:r>
    </w:p>
    <w:p w:rsidR="00D36B48" w:rsidRPr="00D36B48" w:rsidRDefault="00D36B48" w:rsidP="00D36B48">
      <w:pPr>
        <w:numPr>
          <w:ilvl w:val="0"/>
          <w:numId w:val="7"/>
        </w:numPr>
        <w:spacing w:after="0" w:line="240" w:lineRule="auto"/>
        <w:ind w:left="98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17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улыбнуться;</w:t>
      </w:r>
    </w:p>
    <w:p w:rsidR="00D36B48" w:rsidRPr="00D36B48" w:rsidRDefault="00D36B48" w:rsidP="00D36B48">
      <w:pPr>
        <w:numPr>
          <w:ilvl w:val="0"/>
          <w:numId w:val="7"/>
        </w:numPr>
        <w:spacing w:after="0" w:line="240" w:lineRule="auto"/>
        <w:ind w:left="98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17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открыть рот;</w:t>
      </w:r>
    </w:p>
    <w:p w:rsidR="00D36B48" w:rsidRPr="000B4742" w:rsidRDefault="00D36B48" w:rsidP="00D36B48">
      <w:pPr>
        <w:numPr>
          <w:ilvl w:val="0"/>
          <w:numId w:val="7"/>
        </w:numPr>
        <w:spacing w:after="0" w:line="240" w:lineRule="auto"/>
        <w:ind w:left="98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17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языком тянуться </w:t>
      </w:r>
      <w:proofErr w:type="gramStart"/>
      <w:r w:rsidRPr="0056017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попеременно то</w:t>
      </w:r>
      <w:proofErr w:type="gramEnd"/>
      <w:r w:rsidRPr="0056017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к носу, то к подбородку.</w:t>
      </w:r>
    </w:p>
    <w:p w:rsidR="000B4742" w:rsidRPr="00D36B48" w:rsidRDefault="000B4742" w:rsidP="000B4742">
      <w:pPr>
        <w:spacing w:after="0" w:line="240" w:lineRule="auto"/>
        <w:ind w:left="98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6B48" w:rsidRDefault="00D36B48" w:rsidP="000B474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17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0191" cy="3136701"/>
            <wp:effectExtent l="19050" t="0" r="6609" b="0"/>
            <wp:docPr id="6" name="Рисунок 6" descr="Артикуляционное упражнение &quot;Качел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Артикуляционное упражнение &quot;Качели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696" cy="3142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78D" w:rsidRPr="00D36B48" w:rsidRDefault="006E478D" w:rsidP="00D36B4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4742" w:rsidRDefault="000B4742" w:rsidP="00D36B48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36B48" w:rsidRPr="000B4742" w:rsidRDefault="00D36B48" w:rsidP="00D36B48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0B4742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lastRenderedPageBreak/>
        <w:t>«Вкусное варенье»</w:t>
      </w:r>
    </w:p>
    <w:p w:rsidR="00D36B48" w:rsidRPr="00D36B48" w:rsidRDefault="00D36B48" w:rsidP="00D36B48">
      <w:pPr>
        <w:numPr>
          <w:ilvl w:val="0"/>
          <w:numId w:val="8"/>
        </w:numPr>
        <w:spacing w:after="0" w:line="240" w:lineRule="auto"/>
        <w:ind w:left="98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17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улыбнуться, рот открыть;</w:t>
      </w:r>
    </w:p>
    <w:p w:rsidR="00D36B48" w:rsidRPr="00D36B48" w:rsidRDefault="00D36B48" w:rsidP="00D36B48">
      <w:pPr>
        <w:numPr>
          <w:ilvl w:val="0"/>
          <w:numId w:val="8"/>
        </w:numPr>
        <w:spacing w:after="0" w:line="240" w:lineRule="auto"/>
        <w:ind w:left="98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17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медленно, не отрывая языка, облизать сначала верхнюю, затем нижнюю губу по кругу;</w:t>
      </w:r>
    </w:p>
    <w:p w:rsidR="00D36B48" w:rsidRPr="00D36B48" w:rsidRDefault="00D36B48" w:rsidP="00D36B48">
      <w:pPr>
        <w:numPr>
          <w:ilvl w:val="0"/>
          <w:numId w:val="8"/>
        </w:numPr>
        <w:spacing w:after="0" w:line="240" w:lineRule="auto"/>
        <w:ind w:left="98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17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нижняя губа не должна обтягивать зубы (можно оттянуть ее  вниз рукой).</w:t>
      </w:r>
    </w:p>
    <w:p w:rsidR="00D36B48" w:rsidRDefault="00D36B48" w:rsidP="000B474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17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4207" cy="3105779"/>
            <wp:effectExtent l="19050" t="0" r="5443" b="0"/>
            <wp:docPr id="7" name="Рисунок 7" descr="Артикуляционное упражнение &quot;Вкусное варень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ртикуляционное упражнение &quot;Вкусное варенье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351" cy="3116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78D" w:rsidRPr="00D36B48" w:rsidRDefault="006E478D" w:rsidP="00D36B4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4742" w:rsidRDefault="000B4742" w:rsidP="00D36B48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0B4742" w:rsidRDefault="000B4742" w:rsidP="00D36B48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0B4742" w:rsidRDefault="000B4742" w:rsidP="00D36B48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D36B48" w:rsidRPr="000B4742" w:rsidRDefault="00D36B48" w:rsidP="00D36B48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0B4742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«</w:t>
      </w:r>
      <w:r w:rsidRPr="000B4742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Чистим зубы»</w:t>
      </w:r>
    </w:p>
    <w:p w:rsidR="00D36B48" w:rsidRPr="00D36B48" w:rsidRDefault="00D36B48" w:rsidP="00D36B48">
      <w:pPr>
        <w:numPr>
          <w:ilvl w:val="0"/>
          <w:numId w:val="9"/>
        </w:numPr>
        <w:spacing w:after="0" w:line="240" w:lineRule="auto"/>
        <w:ind w:left="98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17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улыбнуться, открыть рот;</w:t>
      </w:r>
    </w:p>
    <w:p w:rsidR="00D36B48" w:rsidRPr="00D36B48" w:rsidRDefault="00D36B48" w:rsidP="00D36B48">
      <w:pPr>
        <w:numPr>
          <w:ilvl w:val="0"/>
          <w:numId w:val="9"/>
        </w:numPr>
        <w:spacing w:after="0" w:line="240" w:lineRule="auto"/>
        <w:ind w:left="98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17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кончиком языка с внутренней стороны «почистить»  верхние  зубы;</w:t>
      </w:r>
    </w:p>
    <w:p w:rsidR="00D36B48" w:rsidRPr="00D36B48" w:rsidRDefault="00D36B48" w:rsidP="00D36B48">
      <w:pPr>
        <w:numPr>
          <w:ilvl w:val="0"/>
          <w:numId w:val="9"/>
        </w:numPr>
        <w:spacing w:after="0" w:line="240" w:lineRule="auto"/>
        <w:ind w:left="98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17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делать движения языком сначала из стороны в сторону, потом сверху – вниз;</w:t>
      </w:r>
    </w:p>
    <w:p w:rsidR="000B4742" w:rsidRPr="000B4742" w:rsidRDefault="00D36B48" w:rsidP="000B4742">
      <w:pPr>
        <w:numPr>
          <w:ilvl w:val="0"/>
          <w:numId w:val="9"/>
        </w:numPr>
        <w:spacing w:after="0" w:line="240" w:lineRule="auto"/>
        <w:ind w:left="98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17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нижняя челюсть при этом не двигается.</w:t>
      </w:r>
    </w:p>
    <w:p w:rsidR="000B4742" w:rsidRPr="000B4742" w:rsidRDefault="000B4742" w:rsidP="000B4742">
      <w:pPr>
        <w:spacing w:after="0" w:line="240" w:lineRule="auto"/>
        <w:ind w:left="98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6B48" w:rsidRPr="00D36B48" w:rsidRDefault="00D36B48" w:rsidP="000B474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17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07514" cy="3254920"/>
            <wp:effectExtent l="19050" t="0" r="7386" b="0"/>
            <wp:docPr id="8" name="Рисунок 8" descr="Артикуляционное упражнение &quot;Чистим зуб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Артикуляционное упражнение &quot;Чистим зубы&quot;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865" cy="3257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B48" w:rsidRPr="000B4742" w:rsidRDefault="00D36B48" w:rsidP="00D36B48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0B4742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lastRenderedPageBreak/>
        <w:t>«Футбол»</w:t>
      </w:r>
    </w:p>
    <w:p w:rsidR="00D36B48" w:rsidRPr="00D36B48" w:rsidRDefault="00D36B48" w:rsidP="00D36B48">
      <w:pPr>
        <w:numPr>
          <w:ilvl w:val="0"/>
          <w:numId w:val="10"/>
        </w:numPr>
        <w:spacing w:after="0" w:line="240" w:lineRule="auto"/>
        <w:ind w:left="98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17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рот закрыт;</w:t>
      </w:r>
    </w:p>
    <w:p w:rsidR="00D36B48" w:rsidRPr="00D36B48" w:rsidRDefault="00D36B48" w:rsidP="00D36B48">
      <w:pPr>
        <w:numPr>
          <w:ilvl w:val="0"/>
          <w:numId w:val="10"/>
        </w:numPr>
        <w:spacing w:after="0" w:line="240" w:lineRule="auto"/>
        <w:ind w:left="98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17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кончик языка напряжением поочередно упирается в щёки;</w:t>
      </w:r>
    </w:p>
    <w:p w:rsidR="00D36B48" w:rsidRPr="000B4742" w:rsidRDefault="00D36B48" w:rsidP="00D36B48">
      <w:pPr>
        <w:numPr>
          <w:ilvl w:val="0"/>
          <w:numId w:val="10"/>
        </w:numPr>
        <w:spacing w:after="0" w:line="240" w:lineRule="auto"/>
        <w:ind w:left="98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17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 щеках образуются твердые шарики </w:t>
      </w:r>
      <w:r w:rsidRPr="00D36B48">
        <w:rPr>
          <w:rFonts w:ascii="Times New Roman" w:eastAsia="Times New Roman" w:hAnsi="Times New Roman" w:cs="Times New Roman"/>
          <w:sz w:val="28"/>
          <w:szCs w:val="28"/>
          <w:lang w:eastAsia="ru-RU"/>
        </w:rPr>
        <w:t>— </w:t>
      </w:r>
      <w:r w:rsidRPr="0056017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«мячики».</w:t>
      </w:r>
    </w:p>
    <w:p w:rsidR="000B4742" w:rsidRPr="00D36B48" w:rsidRDefault="000B4742" w:rsidP="000B4742">
      <w:pPr>
        <w:spacing w:after="0" w:line="240" w:lineRule="auto"/>
        <w:ind w:left="98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6B48" w:rsidRPr="00D36B48" w:rsidRDefault="00D36B48" w:rsidP="000B474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17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7688" cy="2948474"/>
            <wp:effectExtent l="19050" t="0" r="9212" b="0"/>
            <wp:docPr id="9" name="Рисунок 9" descr="Артикуляционное упражнение &quot;Футбол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Артикуляционное упражнение &quot;Футбол&quot;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847" cy="2950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78D" w:rsidRDefault="006E478D" w:rsidP="00D36B48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B4742" w:rsidRDefault="000B4742" w:rsidP="00D36B48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B4742" w:rsidRDefault="000B4742" w:rsidP="00D36B48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B4742" w:rsidRDefault="000B4742" w:rsidP="00D36B48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36B48" w:rsidRPr="000B4742" w:rsidRDefault="00D36B48" w:rsidP="00D36B48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0B4742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«Чашечка»</w:t>
      </w:r>
    </w:p>
    <w:p w:rsidR="00D36B48" w:rsidRPr="00D36B48" w:rsidRDefault="00D36B48" w:rsidP="00D36B48">
      <w:pPr>
        <w:numPr>
          <w:ilvl w:val="0"/>
          <w:numId w:val="11"/>
        </w:numPr>
        <w:spacing w:after="0" w:line="240" w:lineRule="auto"/>
        <w:ind w:left="98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17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открыть рот;</w:t>
      </w:r>
    </w:p>
    <w:p w:rsidR="00D36B48" w:rsidRPr="00D36B48" w:rsidRDefault="00D36B48" w:rsidP="00D36B48">
      <w:pPr>
        <w:numPr>
          <w:ilvl w:val="0"/>
          <w:numId w:val="11"/>
        </w:numPr>
        <w:spacing w:after="0" w:line="240" w:lineRule="auto"/>
        <w:ind w:left="98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17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широкий расслабленный язык поднять к верхней губе;</w:t>
      </w:r>
    </w:p>
    <w:p w:rsidR="00D36B48" w:rsidRPr="000B4742" w:rsidRDefault="00D36B48" w:rsidP="00D36B48">
      <w:pPr>
        <w:numPr>
          <w:ilvl w:val="0"/>
          <w:numId w:val="11"/>
        </w:numPr>
        <w:spacing w:after="0" w:line="240" w:lineRule="auto"/>
        <w:ind w:left="98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17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прогнуть среднюю часть языка</w:t>
      </w:r>
      <w:proofErr w:type="gramStart"/>
      <w:r w:rsidRPr="0056017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,</w:t>
      </w:r>
      <w:proofErr w:type="gramEnd"/>
      <w:r w:rsidRPr="0056017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загнув кверху боковые края.</w:t>
      </w:r>
    </w:p>
    <w:p w:rsidR="000B4742" w:rsidRPr="00D36B48" w:rsidRDefault="000B4742" w:rsidP="000B4742">
      <w:pPr>
        <w:spacing w:after="0" w:line="240" w:lineRule="auto"/>
        <w:ind w:left="98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6B48" w:rsidRPr="00D36B48" w:rsidRDefault="00D36B48" w:rsidP="000B474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17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8424" cy="2929812"/>
            <wp:effectExtent l="19050" t="0" r="2826" b="0"/>
            <wp:docPr id="10" name="Рисунок 10" descr="Артикуляционное упражнение &quot;Чашеч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Артикуляционное упражнение &quot;Чашечка&quot;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486" cy="293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78D" w:rsidRDefault="006E478D" w:rsidP="00D36B48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B4742" w:rsidRDefault="000B4742" w:rsidP="00D36B48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B4742" w:rsidRDefault="000B4742" w:rsidP="00D36B48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B4742" w:rsidRDefault="000B4742" w:rsidP="00D36B48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36B48" w:rsidRPr="000B4742" w:rsidRDefault="00D36B48" w:rsidP="00D36B48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0B4742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lastRenderedPageBreak/>
        <w:t>«Лошадка»</w:t>
      </w:r>
    </w:p>
    <w:p w:rsidR="00D36B48" w:rsidRPr="00D36B48" w:rsidRDefault="00D36B48" w:rsidP="00D36B48">
      <w:pPr>
        <w:numPr>
          <w:ilvl w:val="0"/>
          <w:numId w:val="12"/>
        </w:numPr>
        <w:spacing w:after="0" w:line="240" w:lineRule="auto"/>
        <w:ind w:left="98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17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присосать язык к небу, растягивая подъязычную связку;</w:t>
      </w:r>
    </w:p>
    <w:p w:rsidR="00D36B48" w:rsidRPr="00D36B48" w:rsidRDefault="00D36B48" w:rsidP="00D36B48">
      <w:pPr>
        <w:numPr>
          <w:ilvl w:val="0"/>
          <w:numId w:val="12"/>
        </w:numPr>
        <w:spacing w:after="0" w:line="240" w:lineRule="auto"/>
        <w:ind w:left="98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17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щелкать языком медленно и сильно;</w:t>
      </w:r>
    </w:p>
    <w:p w:rsidR="00D36B48" w:rsidRPr="000B4742" w:rsidRDefault="00D36B48" w:rsidP="00D36B48">
      <w:pPr>
        <w:numPr>
          <w:ilvl w:val="0"/>
          <w:numId w:val="12"/>
        </w:numPr>
        <w:spacing w:after="0" w:line="240" w:lineRule="auto"/>
        <w:ind w:left="98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17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нижняя челюсть должна быть неподвижной!!!</w:t>
      </w:r>
    </w:p>
    <w:p w:rsidR="000B4742" w:rsidRPr="00D36B48" w:rsidRDefault="000B4742" w:rsidP="000B4742">
      <w:pPr>
        <w:spacing w:after="0" w:line="240" w:lineRule="auto"/>
        <w:ind w:left="98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6B48" w:rsidRPr="00D36B48" w:rsidRDefault="00D36B48" w:rsidP="000B474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17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33113" cy="2733869"/>
            <wp:effectExtent l="19050" t="0" r="5787" b="0"/>
            <wp:docPr id="11" name="Рисунок 11" descr="Артикуляционное упражнение &quot;Лошад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Артикуляционное упражнение &quot;Лошадка&quot;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484" cy="2736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742" w:rsidRDefault="000B4742" w:rsidP="00D36B48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0B4742" w:rsidRDefault="000B4742" w:rsidP="00D36B48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0B4742" w:rsidRDefault="000B4742" w:rsidP="00D36B48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D36B48" w:rsidRPr="000B4742" w:rsidRDefault="00D36B48" w:rsidP="00D36B48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0B4742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«Грибочек»</w:t>
      </w:r>
    </w:p>
    <w:p w:rsidR="00D36B48" w:rsidRPr="00D36B48" w:rsidRDefault="00D36B48" w:rsidP="00D36B48">
      <w:pPr>
        <w:numPr>
          <w:ilvl w:val="0"/>
          <w:numId w:val="13"/>
        </w:numPr>
        <w:spacing w:after="0" w:line="240" w:lineRule="auto"/>
        <w:ind w:left="98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17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улыбнуться;</w:t>
      </w:r>
    </w:p>
    <w:p w:rsidR="00D36B48" w:rsidRPr="000B4742" w:rsidRDefault="00D36B48" w:rsidP="00D36B48">
      <w:pPr>
        <w:numPr>
          <w:ilvl w:val="0"/>
          <w:numId w:val="13"/>
        </w:numPr>
        <w:spacing w:after="0" w:line="240" w:lineRule="auto"/>
        <w:ind w:left="98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17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присосать широкий язык к нёбу, растягивая подъязычную связку;</w:t>
      </w:r>
    </w:p>
    <w:p w:rsidR="000B4742" w:rsidRPr="00D36B48" w:rsidRDefault="000B4742" w:rsidP="000B4742">
      <w:pPr>
        <w:spacing w:after="0" w:line="240" w:lineRule="auto"/>
        <w:ind w:left="98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6B48" w:rsidRPr="00D36B48" w:rsidRDefault="00D36B48" w:rsidP="000B474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17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38723" cy="3415004"/>
            <wp:effectExtent l="19050" t="0" r="0" b="0"/>
            <wp:docPr id="12" name="Рисунок 12" descr="Артикуляционное упражнение &quot;Грибоче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Артикуляционное упражнение &quot;Грибочек&quot;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167" cy="3424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78D" w:rsidRDefault="006E478D" w:rsidP="00D36B48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B4742" w:rsidRDefault="000B4742" w:rsidP="00D36B48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D36B48" w:rsidRPr="000B4742" w:rsidRDefault="00D36B48" w:rsidP="00D36B48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0B4742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lastRenderedPageBreak/>
        <w:t>«Гармошка»</w:t>
      </w:r>
    </w:p>
    <w:p w:rsidR="00D36B48" w:rsidRPr="00D36B48" w:rsidRDefault="00D36B48" w:rsidP="00D36B48">
      <w:pPr>
        <w:numPr>
          <w:ilvl w:val="0"/>
          <w:numId w:val="14"/>
        </w:numPr>
        <w:spacing w:after="0" w:line="240" w:lineRule="auto"/>
        <w:ind w:left="98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17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улыбнуться;</w:t>
      </w:r>
    </w:p>
    <w:p w:rsidR="00D36B48" w:rsidRPr="00D36B48" w:rsidRDefault="00D36B48" w:rsidP="00D36B48">
      <w:pPr>
        <w:numPr>
          <w:ilvl w:val="0"/>
          <w:numId w:val="14"/>
        </w:numPr>
        <w:spacing w:after="0" w:line="240" w:lineRule="auto"/>
        <w:ind w:left="98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17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сделать «грибочек» (т. е. присосать широкий язык к нёбу);</w:t>
      </w:r>
    </w:p>
    <w:p w:rsidR="00D36B48" w:rsidRPr="000B4742" w:rsidRDefault="00D36B48" w:rsidP="00D36B48">
      <w:pPr>
        <w:numPr>
          <w:ilvl w:val="0"/>
          <w:numId w:val="14"/>
        </w:numPr>
        <w:spacing w:after="0" w:line="240" w:lineRule="auto"/>
        <w:ind w:left="98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17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не отрывая язык, открывать и закрывать рот (зубы не смыкать).</w:t>
      </w:r>
    </w:p>
    <w:p w:rsidR="000B4742" w:rsidRPr="00D36B48" w:rsidRDefault="000B4742" w:rsidP="00D36B48">
      <w:pPr>
        <w:numPr>
          <w:ilvl w:val="0"/>
          <w:numId w:val="14"/>
        </w:numPr>
        <w:spacing w:after="0" w:line="240" w:lineRule="auto"/>
        <w:ind w:left="98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6B48" w:rsidRPr="00D36B48" w:rsidRDefault="00D36B48" w:rsidP="000B474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17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6816" cy="2771192"/>
            <wp:effectExtent l="19050" t="0" r="184" b="0"/>
            <wp:docPr id="13" name="Рисунок 13" descr="Артикуляционное упражнение &quot;Гармош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Артикуляционное упражнение &quot;Гармошка&quot;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992" cy="2776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78D" w:rsidRDefault="006E478D" w:rsidP="00D36B48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B4742" w:rsidRDefault="000B4742" w:rsidP="00D36B48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0B4742" w:rsidRDefault="000B4742" w:rsidP="00D36B48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D36B48" w:rsidRPr="000B4742" w:rsidRDefault="00D36B48" w:rsidP="00D36B48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0B4742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«</w:t>
      </w:r>
      <w:proofErr w:type="spellStart"/>
      <w:r w:rsidRPr="000B4742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Парашютики</w:t>
      </w:r>
      <w:proofErr w:type="spellEnd"/>
      <w:r w:rsidRPr="000B4742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»</w:t>
      </w:r>
    </w:p>
    <w:p w:rsidR="00D36B48" w:rsidRPr="00D36B48" w:rsidRDefault="00D36B48" w:rsidP="00D36B48">
      <w:pPr>
        <w:numPr>
          <w:ilvl w:val="0"/>
          <w:numId w:val="15"/>
        </w:numPr>
        <w:spacing w:after="0" w:line="240" w:lineRule="auto"/>
        <w:ind w:left="98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17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улыбнуться;</w:t>
      </w:r>
    </w:p>
    <w:p w:rsidR="00D36B48" w:rsidRPr="000B4742" w:rsidRDefault="00D36B48" w:rsidP="00D36B48">
      <w:pPr>
        <w:numPr>
          <w:ilvl w:val="0"/>
          <w:numId w:val="15"/>
        </w:numPr>
        <w:spacing w:after="0" w:line="240" w:lineRule="auto"/>
        <w:ind w:left="98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17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положить широкий передний край языка на нижнюю губу и, как бы длительно произнося звук  [</w:t>
      </w:r>
      <w:proofErr w:type="spellStart"/>
      <w:r w:rsidRPr="0056017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</w:t>
      </w:r>
      <w:proofErr w:type="spellEnd"/>
      <w:r w:rsidRPr="0056017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] сдуть ватку с поднесенной ко рту ладони.</w:t>
      </w:r>
    </w:p>
    <w:p w:rsidR="000B4742" w:rsidRPr="00D36B48" w:rsidRDefault="000B4742" w:rsidP="000B4742">
      <w:pPr>
        <w:spacing w:after="0" w:line="240" w:lineRule="auto"/>
        <w:ind w:left="98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6B48" w:rsidRDefault="00D36B48" w:rsidP="00D36B4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17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60501" cy="2948473"/>
            <wp:effectExtent l="19050" t="0" r="0" b="0"/>
            <wp:docPr id="14" name="Рисунок 14" descr="Артикуляционное упражнение &quot;Парашюти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Артикуляционное упражнение &quot;Парашютики&quot;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048" cy="2951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742" w:rsidRPr="00D36B48" w:rsidRDefault="000B4742" w:rsidP="00D36B4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6B48" w:rsidRDefault="00D36B48" w:rsidP="00D36B4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36B4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Выполняя артикуляционную гимнастику регулярно и правильно вы поможете</w:t>
      </w:r>
      <w:proofErr w:type="gramEnd"/>
      <w:r w:rsidRPr="00D36B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своему малышу быстрее справиться с дефектами произношения шипящих звуков.</w:t>
      </w:r>
    </w:p>
    <w:p w:rsidR="00B15420" w:rsidRPr="00D36B48" w:rsidRDefault="00B15420" w:rsidP="00D36B4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420" w:rsidRPr="000F6513" w:rsidRDefault="00B15420" w:rsidP="00B15420">
      <w:pPr>
        <w:shd w:val="clear" w:color="auto" w:fill="FFFFFF"/>
        <w:spacing w:after="174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51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06642" cy="4659682"/>
            <wp:effectExtent l="19050" t="0" r="3658" b="0"/>
            <wp:docPr id="19" name="Рисунок 5" descr="Автоматизация звука Ш в слог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втоматизация звука Ш в слогах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117" cy="4674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DAE" w:rsidRPr="00E80726" w:rsidRDefault="00B15420" w:rsidP="00E80726">
      <w:pPr>
        <w:shd w:val="clear" w:color="auto" w:fill="FFFFFF"/>
        <w:spacing w:after="174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51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28153" cy="4734839"/>
            <wp:effectExtent l="19050" t="0" r="1247" b="0"/>
            <wp:docPr id="20" name="Рисунок 6" descr="Автоматизация звука Ш в слов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Автоматизация звука Ш в словах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627" cy="4740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1DAE" w:rsidRPr="00E80726" w:rsidSect="00D36B48">
      <w:pgSz w:w="11906" w:h="16838"/>
      <w:pgMar w:top="720" w:right="720" w:bottom="720" w:left="720" w:header="708" w:footer="708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A7EE2"/>
    <w:multiLevelType w:val="multilevel"/>
    <w:tmpl w:val="0540E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1A0579"/>
    <w:multiLevelType w:val="hybridMultilevel"/>
    <w:tmpl w:val="5970B7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6A6E1C"/>
    <w:multiLevelType w:val="multilevel"/>
    <w:tmpl w:val="0E8A0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D77D87"/>
    <w:multiLevelType w:val="multilevel"/>
    <w:tmpl w:val="E0E41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7623E6A"/>
    <w:multiLevelType w:val="multilevel"/>
    <w:tmpl w:val="5F861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67C2503"/>
    <w:multiLevelType w:val="multilevel"/>
    <w:tmpl w:val="3B4A0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9974F24"/>
    <w:multiLevelType w:val="multilevel"/>
    <w:tmpl w:val="B888B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9B96192"/>
    <w:multiLevelType w:val="multilevel"/>
    <w:tmpl w:val="CBA4E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BF341AB"/>
    <w:multiLevelType w:val="multilevel"/>
    <w:tmpl w:val="0B701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7E63583"/>
    <w:multiLevelType w:val="hybridMultilevel"/>
    <w:tmpl w:val="4A3EBE2C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>
    <w:nsid w:val="438F7A59"/>
    <w:multiLevelType w:val="multilevel"/>
    <w:tmpl w:val="FA4E1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E596F02"/>
    <w:multiLevelType w:val="multilevel"/>
    <w:tmpl w:val="CC44F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2CC24DC"/>
    <w:multiLevelType w:val="multilevel"/>
    <w:tmpl w:val="7CFE8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4FF136D"/>
    <w:multiLevelType w:val="multilevel"/>
    <w:tmpl w:val="C5FE53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B701ACD"/>
    <w:multiLevelType w:val="multilevel"/>
    <w:tmpl w:val="C1E63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F2C5A64"/>
    <w:multiLevelType w:val="multilevel"/>
    <w:tmpl w:val="CD3CE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0957A32"/>
    <w:multiLevelType w:val="multilevel"/>
    <w:tmpl w:val="47B0A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7946677"/>
    <w:multiLevelType w:val="multilevel"/>
    <w:tmpl w:val="7EC6E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8AA02FB"/>
    <w:multiLevelType w:val="hybridMultilevel"/>
    <w:tmpl w:val="017071A6"/>
    <w:lvl w:ilvl="0" w:tplc="04190001">
      <w:start w:val="1"/>
      <w:numFmt w:val="bullet"/>
      <w:lvlText w:val=""/>
      <w:lvlJc w:val="left"/>
      <w:pPr>
        <w:ind w:left="5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06" w:hanging="360"/>
      </w:pPr>
      <w:rPr>
        <w:rFonts w:ascii="Wingdings" w:hAnsi="Wingdings" w:hint="default"/>
      </w:rPr>
    </w:lvl>
  </w:abstractNum>
  <w:abstractNum w:abstractNumId="19">
    <w:nsid w:val="6DCD1087"/>
    <w:multiLevelType w:val="multilevel"/>
    <w:tmpl w:val="7D42AA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B971DC1"/>
    <w:multiLevelType w:val="multilevel"/>
    <w:tmpl w:val="4F5E4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9"/>
  </w:num>
  <w:num w:numId="3">
    <w:abstractNumId w:val="5"/>
  </w:num>
  <w:num w:numId="4">
    <w:abstractNumId w:val="8"/>
  </w:num>
  <w:num w:numId="5">
    <w:abstractNumId w:val="7"/>
  </w:num>
  <w:num w:numId="6">
    <w:abstractNumId w:val="10"/>
  </w:num>
  <w:num w:numId="7">
    <w:abstractNumId w:val="3"/>
  </w:num>
  <w:num w:numId="8">
    <w:abstractNumId w:val="15"/>
  </w:num>
  <w:num w:numId="9">
    <w:abstractNumId w:val="16"/>
  </w:num>
  <w:num w:numId="10">
    <w:abstractNumId w:val="4"/>
  </w:num>
  <w:num w:numId="11">
    <w:abstractNumId w:val="0"/>
  </w:num>
  <w:num w:numId="12">
    <w:abstractNumId w:val="17"/>
  </w:num>
  <w:num w:numId="13">
    <w:abstractNumId w:val="2"/>
  </w:num>
  <w:num w:numId="14">
    <w:abstractNumId w:val="14"/>
  </w:num>
  <w:num w:numId="15">
    <w:abstractNumId w:val="20"/>
  </w:num>
  <w:num w:numId="16">
    <w:abstractNumId w:val="12"/>
  </w:num>
  <w:num w:numId="17">
    <w:abstractNumId w:val="1"/>
  </w:num>
  <w:num w:numId="18">
    <w:abstractNumId w:val="9"/>
  </w:num>
  <w:num w:numId="19">
    <w:abstractNumId w:val="18"/>
  </w:num>
  <w:num w:numId="20">
    <w:abstractNumId w:val="13"/>
  </w:num>
  <w:num w:numId="2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36B48"/>
    <w:rsid w:val="00067000"/>
    <w:rsid w:val="000B4742"/>
    <w:rsid w:val="00104F1D"/>
    <w:rsid w:val="001966CA"/>
    <w:rsid w:val="001B3172"/>
    <w:rsid w:val="0038632E"/>
    <w:rsid w:val="003A3912"/>
    <w:rsid w:val="003C1176"/>
    <w:rsid w:val="004964C9"/>
    <w:rsid w:val="00560173"/>
    <w:rsid w:val="005C54CC"/>
    <w:rsid w:val="005F3C4C"/>
    <w:rsid w:val="006E1D97"/>
    <w:rsid w:val="006E478D"/>
    <w:rsid w:val="00711DAE"/>
    <w:rsid w:val="0073067C"/>
    <w:rsid w:val="008971E5"/>
    <w:rsid w:val="00901792"/>
    <w:rsid w:val="00A430F6"/>
    <w:rsid w:val="00AB6909"/>
    <w:rsid w:val="00B15420"/>
    <w:rsid w:val="00B340A0"/>
    <w:rsid w:val="00BE0F72"/>
    <w:rsid w:val="00CD339A"/>
    <w:rsid w:val="00D1784A"/>
    <w:rsid w:val="00D36B48"/>
    <w:rsid w:val="00DA55EF"/>
    <w:rsid w:val="00DC2E4C"/>
    <w:rsid w:val="00E80726"/>
    <w:rsid w:val="00F34DA6"/>
    <w:rsid w:val="00FF7D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1DAE"/>
  </w:style>
  <w:style w:type="paragraph" w:styleId="1">
    <w:name w:val="heading 1"/>
    <w:basedOn w:val="a"/>
    <w:link w:val="10"/>
    <w:uiPriority w:val="9"/>
    <w:qFormat/>
    <w:rsid w:val="00D36B4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D36B4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36B4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D36B4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36B4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36B4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36B4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D36B4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date">
    <w:name w:val="date"/>
    <w:basedOn w:val="a0"/>
    <w:rsid w:val="00D36B48"/>
  </w:style>
  <w:style w:type="character" w:customStyle="1" w:styleId="category">
    <w:name w:val="category"/>
    <w:basedOn w:val="a0"/>
    <w:rsid w:val="00D36B48"/>
  </w:style>
  <w:style w:type="character" w:styleId="a3">
    <w:name w:val="Hyperlink"/>
    <w:basedOn w:val="a0"/>
    <w:uiPriority w:val="99"/>
    <w:semiHidden/>
    <w:unhideWhenUsed/>
    <w:rsid w:val="00D36B48"/>
    <w:rPr>
      <w:color w:val="0000FF"/>
      <w:u w:val="single"/>
    </w:rPr>
  </w:style>
  <w:style w:type="character" w:customStyle="1" w:styleId="comments">
    <w:name w:val="comments"/>
    <w:basedOn w:val="a0"/>
    <w:rsid w:val="00D36B48"/>
  </w:style>
  <w:style w:type="paragraph" w:styleId="a4">
    <w:name w:val="Normal (Web)"/>
    <w:basedOn w:val="a"/>
    <w:uiPriority w:val="99"/>
    <w:semiHidden/>
    <w:unhideWhenUsed/>
    <w:rsid w:val="00D36B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36B48"/>
    <w:rPr>
      <w:b/>
      <w:bCs/>
    </w:rPr>
  </w:style>
  <w:style w:type="character" w:styleId="a6">
    <w:name w:val="Emphasis"/>
    <w:basedOn w:val="a0"/>
    <w:uiPriority w:val="20"/>
    <w:qFormat/>
    <w:rsid w:val="00D36B48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D36B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36B48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A430F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642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02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34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1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060963">
          <w:marLeft w:val="0"/>
          <w:marRight w:val="0"/>
          <w:marTop w:val="5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71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408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289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8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24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22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134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477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46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355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50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2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562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020566-63AA-4BE9-ACC8-964E08D44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9</Pages>
  <Words>611</Words>
  <Characters>3484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solje</dc:creator>
  <cp:keywords/>
  <dc:description/>
  <cp:lastModifiedBy>solje</cp:lastModifiedBy>
  <cp:revision>6</cp:revision>
  <cp:lastPrinted>2023-04-02T08:47:00Z</cp:lastPrinted>
  <dcterms:created xsi:type="dcterms:W3CDTF">2023-04-02T08:31:00Z</dcterms:created>
  <dcterms:modified xsi:type="dcterms:W3CDTF">2023-06-20T08:53:00Z</dcterms:modified>
</cp:coreProperties>
</file>